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610D47" w:rsidRPr="00C1609D" w:rsidTr="00610D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564" w:rsidRPr="00C1609D" w:rsidRDefault="00ED0472" w:rsidP="008A41D4">
                  <w:pPr>
                    <w:spacing w:before="100" w:beforeAutospacing="1"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ΠΑΝΕΠΙΣΤΗΜΙΟ ΔΥΤΙΚΗΣ ΑΤΤΙΚΗΣ</w:t>
                  </w:r>
                  <w:r w:rsidR="00C90564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, ΤΜΗΜΑ ΝΟΣΗΛΕΥΤΙΚΗΣ</w:t>
                  </w:r>
                </w:p>
                <w:p w:rsidR="00610D47" w:rsidRPr="00C1609D" w:rsidRDefault="00C90564" w:rsidP="00C90564">
                  <w:pPr>
                    <w:spacing w:before="100" w:beforeAutospacing="1" w:after="0" w:line="360" w:lineRule="auto"/>
                    <w:ind w:left="709" w:hanging="709"/>
                    <w:jc w:val="center"/>
                    <w:rPr>
                      <w:b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ΜΕΤΑΠΤΥΧΙΑΚΟ ΠΡΟΓΡΑΜΜΑ ΣΠΟΥΔΩΝ </w:t>
                  </w:r>
                  <w:r w:rsidR="00610D47" w:rsidRPr="00C1609D">
                    <w:rPr>
                      <w:b/>
                    </w:rPr>
                    <w:t>«</w:t>
                  </w:r>
                  <w:r w:rsidR="00ED0472" w:rsidRPr="00C1609D">
                    <w:rPr>
                      <w:b/>
                    </w:rPr>
                    <w:t>ΔΙΑΧΕΙΡΙΣΗ ΧΡΟΝΙΩΝ ΝΟΣΗΜΑΤΩΝ</w:t>
                  </w:r>
                  <w:r w:rsidR="00610D47" w:rsidRPr="00C1609D">
                    <w:rPr>
                      <w:b/>
                    </w:rPr>
                    <w:t>»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Πρόσκληση - Προκήρυξη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DF137F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                  Το τμήμα Νοσηλευτικής του </w:t>
                  </w:r>
                  <w:r w:rsidR="00ED047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Πανεπιστημίου Δυτικής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DF137F" w:rsidRPr="00C1609D">
                    <w:rPr>
                      <w:rFonts w:eastAsia="Times New Roman" w:cs="Times New Roman"/>
                      <w:b/>
                      <w:lang w:eastAsia="el-GR"/>
                    </w:rPr>
                    <w:t>έχοντας υπόψη</w:t>
                  </w:r>
                  <w:r w:rsidR="0009714C" w:rsidRPr="00C1609D">
                    <w:rPr>
                      <w:rFonts w:eastAsia="Times New Roman" w:cs="Times New Roman"/>
                      <w:b/>
                      <w:lang w:eastAsia="el-GR"/>
                    </w:rPr>
                    <w:t>: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α) Τον Αρ. πρωτοκόλλου έγκρισης του Π.Μ.Σ. από το ΥΠ.Π.Ε.Θ (105323/Ζ1/26-6-2018)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β) Τον Αρ. απόφασης έγκρισης από τη Διοικούσα Επιτροπή (8/10-5-2018, ΑΔΑ: 7Υ8Θ46Μ9ΞΗ-Φ59)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γ) Την Απόφαση ίδρυσης που έχει σταλεί στο Εθνικό Τυπογραφείο (ΚΑΔ39524) </w:t>
                  </w:r>
                </w:p>
                <w:p w:rsidR="00610D47" w:rsidRPr="00C1609D" w:rsidRDefault="006A7DB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προσκαλεί τους ενδιαφερόμενους 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για υποβολή αιτήσεων στο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Πρόγραμμα Μεταπτυχιακών Σπουδών (ΠΜΣ)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 με τίτλο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161B69">
                    <w:rPr>
                      <w:b/>
                      <w:sz w:val="24"/>
                      <w:szCs w:val="24"/>
                    </w:rPr>
                    <w:t>«</w:t>
                  </w:r>
                  <w:r w:rsidR="00ED0472" w:rsidRPr="00161B69">
                    <w:rPr>
                      <w:b/>
                      <w:sz w:val="24"/>
                      <w:szCs w:val="24"/>
                    </w:rPr>
                    <w:t>Διαχείριση Χρόνιων Νοσημάτων</w:t>
                  </w:r>
                  <w:r w:rsidR="00610D47" w:rsidRPr="00161B69">
                    <w:rPr>
                      <w:b/>
                      <w:sz w:val="24"/>
                      <w:szCs w:val="24"/>
                    </w:rPr>
                    <w:t>»</w:t>
                  </w:r>
                  <w:r w:rsidR="00ED0472" w:rsidRPr="00161B69">
                    <w:rPr>
                      <w:rFonts w:cs="Times New Roman"/>
                      <w:sz w:val="24"/>
                      <w:szCs w:val="24"/>
                    </w:rPr>
                    <w:t xml:space="preserve"> και με ειδικεύσεις: </w:t>
                  </w:r>
                  <w:r w:rsidR="00ED0472" w:rsidRPr="00161B69">
                    <w:rPr>
                      <w:rFonts w:cs="Times New Roman"/>
                      <w:b/>
                      <w:sz w:val="24"/>
                      <w:szCs w:val="24"/>
                    </w:rPr>
                    <w:t xml:space="preserve">«Ογκολογική και Ανακουφιστική Φροντίδα», «Εκπαίδευση και Φροντίδα στο Διαβήτη» </w:t>
                  </w:r>
                  <w:r w:rsidR="00ED0472" w:rsidRPr="00161B69">
                    <w:rPr>
                      <w:rFonts w:cs="Times New Roman"/>
                      <w:sz w:val="24"/>
                      <w:szCs w:val="24"/>
                    </w:rPr>
                    <w:t>και</w:t>
                  </w:r>
                  <w:r w:rsidR="00ED0472" w:rsidRPr="00161B69">
                    <w:rPr>
                      <w:rFonts w:cs="Times New Roman"/>
                      <w:b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ED0472" w:rsidRPr="00161B69">
                    <w:rPr>
                      <w:rFonts w:cs="Times New Roman"/>
                      <w:b/>
                      <w:sz w:val="24"/>
                      <w:szCs w:val="24"/>
                    </w:rPr>
                    <w:t>Νευροεπιστήμες</w:t>
                  </w:r>
                  <w:proofErr w:type="spellEnd"/>
                  <w:r w:rsidR="00ED0472" w:rsidRPr="00161B69">
                    <w:rPr>
                      <w:rFonts w:cs="Times New Roman"/>
                      <w:b/>
                      <w:sz w:val="24"/>
                      <w:szCs w:val="24"/>
                    </w:rPr>
                    <w:t>»</w:t>
                  </w:r>
                  <w:r w:rsidR="00ED0472" w:rsidRPr="00C1609D">
                    <w:rPr>
                      <w:rFonts w:cs="Times New Roman"/>
                      <w:b/>
                    </w:rPr>
                    <w:t>.</w:t>
                  </w:r>
                </w:p>
                <w:p w:rsidR="00610D47" w:rsidRPr="00C1609D" w:rsidRDefault="00230C6A" w:rsidP="008A41D4">
                  <w:pPr>
                    <w:spacing w:before="100" w:beforeAutospacing="1" w:after="0" w:line="360" w:lineRule="auto"/>
                    <w:ind w:firstLine="72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Η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διοίκηση του ΠΜΣ ασκεί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ται από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το </w:t>
                  </w:r>
                  <w:r w:rsidR="00DA5A9A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Τ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μήμα Νοσηλευτικής του </w:t>
                  </w:r>
                  <w:r w:rsidR="00ED047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Πανεπιστημίου Δυτικής Αττικής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.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Η διάρκεια του ΠΜΣ για απόκτηση ΜΔΕ είναι τέσσερα (4) εξάμηνα. Η διδασκαλία των μαθημάτων πραγματοποιείται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στις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εγκαταστάσεις του τμήματος Νοσηλευτικής του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Πανεπιστημίου Δυτικής Αττικής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B85ED8" w:rsidRPr="00C1609D" w:rsidRDefault="00B85ED8" w:rsidP="00B85ED8">
                  <w:pPr>
                    <w:tabs>
                      <w:tab w:val="left" w:pos="8505"/>
                    </w:tabs>
                    <w:spacing w:line="360" w:lineRule="auto"/>
                    <w:ind w:right="45"/>
                    <w:jc w:val="both"/>
                    <w:rPr>
                      <w:rFonts w:cstheme="minorHAnsi"/>
                    </w:rPr>
                  </w:pPr>
                  <w:r w:rsidRPr="00C1609D">
                    <w:rPr>
                      <w:rFonts w:eastAsia="Times New Roman" w:cstheme="minorHAnsi"/>
                      <w:lang w:eastAsia="el-GR"/>
                    </w:rPr>
                    <w:t xml:space="preserve">Για την απόκτηση ΜΔΕ γίνονται δεκτοί μετά από επιλογή πτυχιούχοι ΑΕΙ (Πανεπιστημίων και ΤΕΙ) Τμημάτων Νοσηλευτικής, </w:t>
                  </w:r>
                  <w:r w:rsidRPr="00C1609D">
                    <w:rPr>
                      <w:rFonts w:cstheme="minorHAnsi"/>
                    </w:rPr>
                    <w:t xml:space="preserve">Ιατρικής, Μαιευτικής, Φυσικοθεραπείας, </w:t>
                  </w:r>
                  <w:proofErr w:type="spellStart"/>
                  <w:r w:rsidRPr="00C1609D">
                    <w:rPr>
                      <w:rFonts w:cstheme="minorHAnsi"/>
                    </w:rPr>
                    <w:t>Εργοθεραπείας</w:t>
                  </w:r>
                  <w:proofErr w:type="spellEnd"/>
                  <w:r w:rsidRPr="00C1609D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C1609D">
                    <w:rPr>
                      <w:rFonts w:cstheme="minorHAnsi"/>
                    </w:rPr>
                    <w:t>Λογοθεραπείας</w:t>
                  </w:r>
                  <w:proofErr w:type="spellEnd"/>
                  <w:r w:rsidRPr="00C1609D">
                    <w:rPr>
                      <w:rFonts w:cstheme="minorHAnsi"/>
                    </w:rPr>
                    <w:t xml:space="preserve"> και Ψυχολογίας της ημεδαπής ή αντιστοίχων αναγνωρισμένων από το </w:t>
                  </w:r>
                  <w:r w:rsidRPr="00C1609D">
                    <w:rPr>
                      <w:rFonts w:eastAsia="Times New Roman" w:cstheme="minorHAnsi"/>
                      <w:lang w:eastAsia="el-GR"/>
                    </w:rPr>
                    <w:t>ΔΟΑΤΑΠ ιδρυμάτων και</w:t>
                  </w:r>
                  <w:r w:rsidRPr="00C1609D">
                    <w:rPr>
                      <w:rFonts w:cstheme="minorHAnsi"/>
                    </w:rPr>
                    <w:t xml:space="preserve"> τμημάτων της αλλοδαπής.</w:t>
                  </w:r>
                </w:p>
                <w:p w:rsidR="00B85ED8" w:rsidRPr="00C1609D" w:rsidRDefault="00B85ED8" w:rsidP="00B85ED8">
                  <w:pPr>
                    <w:spacing w:before="100" w:beforeAutospacing="1" w:after="0" w:line="360" w:lineRule="auto"/>
                    <w:ind w:firstLine="72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Γίνονται επίσης δεκτές,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σε αντικείμενο </w:t>
                  </w:r>
                  <w:r w:rsidRPr="00C1609D">
                    <w:rPr>
                      <w:rFonts w:eastAsia="Times New Roman" w:cstheme="minorHAnsi"/>
                      <w:lang w:eastAsia="el-GR"/>
                    </w:rPr>
                    <w:t xml:space="preserve">Νοσηλευτικής, </w:t>
                  </w:r>
                  <w:r w:rsidRPr="00C1609D">
                    <w:rPr>
                      <w:rFonts w:cstheme="minorHAnsi"/>
                    </w:rPr>
                    <w:t xml:space="preserve">Ιατρικής, Μαιευτικής, Φυσικοθεραπείας, </w:t>
                  </w:r>
                  <w:proofErr w:type="spellStart"/>
                  <w:r w:rsidRPr="00C1609D">
                    <w:rPr>
                      <w:rFonts w:cstheme="minorHAnsi"/>
                    </w:rPr>
                    <w:t>Εργοθεραπείας</w:t>
                  </w:r>
                  <w:proofErr w:type="spellEnd"/>
                  <w:r w:rsidRPr="00C1609D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C1609D">
                    <w:rPr>
                      <w:rFonts w:cstheme="minorHAnsi"/>
                    </w:rPr>
                    <w:t>Λογοθεραπείας</w:t>
                  </w:r>
                  <w:proofErr w:type="spellEnd"/>
                  <w:r w:rsidRPr="00C1609D">
                    <w:rPr>
                      <w:rFonts w:cstheme="minorHAnsi"/>
                    </w:rPr>
                    <w:t xml:space="preserve"> και  Ψυχολογίας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, καθώς και υποψηφιότητες αποφοίτων ΤΕΙ σύμφωνα με τις προϋποθέσεις του άρθρου 5 παρ. 12γ του Ν. 2916/01(ΦΕΚ114Α’). Τα επιπλέον κριτήρια επιλογής των υποψηφίων των εν λόγω κατηγοριών καθορίζονται από την Συνέλευση Ειδικής Σύνθεσης, μετά από εισήγηση της Συντονιστικής Επιτροπής (ΣΕ). </w:t>
                  </w:r>
                </w:p>
                <w:p w:rsidR="00610D47" w:rsidRPr="00C1609D" w:rsidRDefault="00610D47" w:rsidP="008A41D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Ο αριθμός των μεταπτυχιακών φοιτητών που θα επιλεγούν και θα εγγραφ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ούν κατά το ακαδημαϊκό έτος 2018-2019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στο ΠΜΣ για απόκτηση ΜΔΕ </w:t>
                  </w:r>
                  <w:r w:rsidR="00620F8C" w:rsidRPr="00C1609D">
                    <w:rPr>
                      <w:rFonts w:cs="MgHelveticaUCPol"/>
                    </w:rPr>
                    <w:t>ορίζεται κατ’ ανώτατο</w:t>
                  </w:r>
                  <w:r w:rsidR="00B64B1F" w:rsidRPr="00C1609D">
                    <w:rPr>
                      <w:rFonts w:cs="MgHelveticaUCPol"/>
                    </w:rPr>
                    <w:t xml:space="preserve"> </w:t>
                  </w:r>
                  <w:r w:rsidR="00352D9B" w:rsidRPr="00C1609D">
                    <w:rPr>
                      <w:rFonts w:cs="MgHelveticaUCPol"/>
                    </w:rPr>
                    <w:t>όριο σε σαράντα (45).  Επι</w:t>
                  </w:r>
                  <w:r w:rsidR="00620F8C" w:rsidRPr="00C1609D">
                    <w:rPr>
                      <w:rFonts w:cs="MgHelveticaUCPol"/>
                    </w:rPr>
                    <w:t xml:space="preserve">πλέον του αριθμού των εισακτέων γίνονται δεκτοί και υπότροφοι. </w:t>
                  </w:r>
                  <w:r w:rsidR="00620F8C" w:rsidRPr="00C1609D">
                    <w:rPr>
                      <w:rFonts w:eastAsia="Times New Roman" w:cs="Times New Roman"/>
                      <w:lang w:eastAsia="el-GR"/>
                    </w:rPr>
                    <w:t xml:space="preserve">Οι υποψήφιοι θα εγγραφούν στο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τμήμα Νοσηλευτικής του </w:t>
                  </w:r>
                  <w:r w:rsidR="000A2670">
                    <w:rPr>
                      <w:rFonts w:eastAsia="Times New Roman" w:cs="Times New Roman"/>
                      <w:lang w:eastAsia="el-GR"/>
                    </w:rPr>
                    <w:t>Πανεπιστημίου Δ</w:t>
                  </w:r>
                  <w:r w:rsidR="00B85ED8" w:rsidRPr="00C1609D">
                    <w:rPr>
                      <w:rFonts w:eastAsia="Times New Roman" w:cs="Times New Roman"/>
                      <w:lang w:eastAsia="el-GR"/>
                    </w:rPr>
                    <w:t>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Η παρακολούθησ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η του ΠΜΣ </w:t>
                  </w:r>
                  <w:r w:rsidR="005A1275" w:rsidRPr="00C1609D">
                    <w:rPr>
                      <w:b/>
                    </w:rPr>
                    <w:t>«</w:t>
                  </w:r>
                  <w:r w:rsidR="00352D9B" w:rsidRPr="00C1609D">
                    <w:rPr>
                      <w:b/>
                    </w:rPr>
                    <w:t>«Διαχείριση Χρόνιων Νοσημάτων»</w:t>
                  </w:r>
                  <w:r w:rsidR="00352D9B" w:rsidRPr="00C1609D">
                    <w:rPr>
                      <w:rFonts w:cs="Times New Roman"/>
                    </w:rPr>
                    <w:t xml:space="preserve"> με ειδικεύσεις </w:t>
                  </w:r>
                  <w:r w:rsidR="00352D9B" w:rsidRPr="00C1609D">
                    <w:rPr>
                      <w:rFonts w:cs="Times New Roman"/>
                      <w:b/>
                    </w:rPr>
                    <w:t xml:space="preserve">«Ογκολογική και Ανακουφιστική Φροντίδα», «Εκπαίδευση και Φροντίδα στο Διαβήτη» </w:t>
                  </w:r>
                  <w:r w:rsidR="00352D9B" w:rsidRPr="00C1609D">
                    <w:rPr>
                      <w:rFonts w:cs="Times New Roman"/>
                    </w:rPr>
                    <w:t>και</w:t>
                  </w:r>
                  <w:r w:rsidR="00352D9B" w:rsidRPr="00C1609D">
                    <w:rPr>
                      <w:rFonts w:cs="Times New Roman"/>
                      <w:b/>
                    </w:rPr>
                    <w:t xml:space="preserve"> «</w:t>
                  </w:r>
                  <w:proofErr w:type="spellStart"/>
                  <w:r w:rsidR="00352D9B" w:rsidRPr="00C1609D">
                    <w:rPr>
                      <w:rFonts w:cs="Times New Roman"/>
                      <w:b/>
                    </w:rPr>
                    <w:t>Νευροεπιστήμες</w:t>
                  </w:r>
                  <w:proofErr w:type="spellEnd"/>
                  <w:r w:rsidR="00352D9B" w:rsidRPr="00C1609D">
                    <w:rPr>
                      <w:rFonts w:cs="Times New Roman"/>
                      <w:b/>
                    </w:rPr>
                    <w:t>»</w:t>
                  </w:r>
                  <w:r w:rsidR="00352D9B" w:rsidRPr="00C1609D">
                    <w:rPr>
                      <w:rFonts w:cs="Times New Roman"/>
                    </w:rPr>
                    <w:t xml:space="preserve">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συνεπάγεται καταβολή διδάκτρων 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ανά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φοιτητή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τα οποία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ανέρχονται 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στο ποσό των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3.5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00 €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και προορίζονται για λειτουργικά έξοδα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. Τα δίδακτρα καταβ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άλλονται στην αρχή κάθε εξαμήνου σε 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τέσσερις (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4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)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ισόποσες  δόσεις και οι φοιτητές </w:t>
                  </w:r>
                  <w:r w:rsidR="0068667B" w:rsidRPr="00C1609D">
                    <w:rPr>
                      <w:rFonts w:eastAsia="Times New Roman" w:cs="Times New Roman"/>
                      <w:lang w:eastAsia="el-GR"/>
                    </w:rPr>
                    <w:t>προσκομίζ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ουν στη Γραμματεία αντίγραφο τ</w:t>
                  </w:r>
                  <w:r w:rsidR="00230C6A" w:rsidRPr="00C1609D">
                    <w:rPr>
                      <w:rFonts w:eastAsia="Times New Roman" w:cs="Times New Roman"/>
                      <w:lang w:eastAsia="el-GR"/>
                    </w:rPr>
                    <w:t>ης σχετικής απόδειξης κατάθεσης στην ο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ποία αναγράφεται ως αιτιολογία «καταβολή διδάκτρων»</w:t>
                  </w:r>
                  <w:r w:rsidR="00230C6A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Οι εγγεγραμμένοι στο Π.Μ.Σ. απολαμβάνουν όλων των ευεργετημάτων, τα οποία ορίζει η σχετική με 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lastRenderedPageBreak/>
                    <w:t>τη φοιτητική ιδιότητα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νομοθεσία. </w:t>
                  </w:r>
                </w:p>
                <w:p w:rsidR="002428EF" w:rsidRPr="00C1609D" w:rsidRDefault="00610D47" w:rsidP="0068667B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Κριτήρια επιλογής για την εισαγωγή στο ΠΜΣ </w:t>
                  </w:r>
                  <w:r w:rsidR="002428EF" w:rsidRPr="00C1609D">
                    <w:rPr>
                      <w:rFonts w:eastAsia="Times New Roman" w:cs="Times New Roman"/>
                      <w:lang w:eastAsia="el-GR"/>
                    </w:rPr>
                    <w:t>είναι τα εξής: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Βαθμός πτυχίου</w:t>
                  </w:r>
                </w:p>
                <w:p w:rsidR="009B7DA3" w:rsidRPr="00C1609D" w:rsidRDefault="009B7DA3" w:rsidP="009B7DA3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 xml:space="preserve">Βαθμολογία μαθημάτων Παθολογικής-Χειρουργικής Νοσηλευτικής, Ογκολογικής Νοσηλευτικής, Ανακουφιστικής φροντίδας, Νευρολογικής ή Νευροχειρουργικής Νοσηλευτικής ή Νευρολογίας ή </w:t>
                  </w:r>
                  <w:proofErr w:type="spellStart"/>
                  <w:r w:rsidRPr="00C1609D">
                    <w:rPr>
                      <w:rFonts w:cs="MgHelveticaUCPol"/>
                      <w:color w:val="000000"/>
                    </w:rPr>
                    <w:t>Νευροβιολογίας</w:t>
                  </w:r>
                  <w:proofErr w:type="spellEnd"/>
                  <w:r w:rsidRPr="00C1609D">
                    <w:rPr>
                      <w:rFonts w:cs="MgHelveticaUCPol"/>
                      <w:color w:val="000000"/>
                    </w:rPr>
                    <w:t xml:space="preserve"> ή </w:t>
                  </w:r>
                  <w:proofErr w:type="spellStart"/>
                  <w:r w:rsidRPr="00C1609D">
                    <w:rPr>
                      <w:rFonts w:cs="MgHelveticaUCPol"/>
                      <w:color w:val="000000"/>
                    </w:rPr>
                    <w:t>Νευροανατομίας</w:t>
                  </w:r>
                  <w:proofErr w:type="spellEnd"/>
                  <w:r w:rsidRPr="00C1609D">
                    <w:rPr>
                      <w:rFonts w:cs="MgHelveticaUCPol"/>
                      <w:color w:val="000000"/>
                    </w:rPr>
                    <w:t xml:space="preserve"> ή </w:t>
                  </w:r>
                  <w:proofErr w:type="spellStart"/>
                  <w:r w:rsidRPr="00C1609D">
                    <w:rPr>
                      <w:rFonts w:cs="MgHelveticaUCPol"/>
                      <w:color w:val="000000"/>
                    </w:rPr>
                    <w:t>Νευροφυσιολογίας</w:t>
                  </w:r>
                  <w:proofErr w:type="spellEnd"/>
                  <w:r w:rsidRPr="00C1609D">
                    <w:rPr>
                      <w:rFonts w:cs="MgHelveticaUCPol"/>
                      <w:color w:val="000000"/>
                    </w:rPr>
                    <w:t xml:space="preserve"> και Νοσηλευτικής Αποκατάστασης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Συνέντευξη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Τυχόν ερευνητική δραστηριότητα ή άλλες σπουδές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Επαγγελματική</w:t>
                  </w:r>
                  <w:r w:rsidR="00352D9B" w:rsidRPr="00C1609D">
                    <w:rPr>
                      <w:rFonts w:cs="MgHelveticaUCPol"/>
                      <w:color w:val="000000"/>
                    </w:rPr>
                    <w:t>, εκπαιδευτική</w:t>
                  </w:r>
                  <w:r w:rsidRPr="00C1609D">
                    <w:rPr>
                      <w:rFonts w:cs="MgHelveticaUCPol"/>
                      <w:color w:val="000000"/>
                    </w:rPr>
                    <w:t xml:space="preserve"> εμπειρία</w:t>
                  </w:r>
                </w:p>
                <w:p w:rsidR="002428EF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Γ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νώση της αγγλικής γλώσσας</w:t>
                  </w:r>
                </w:p>
                <w:p w:rsidR="00610D47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Σ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υστατικές επιστολές, κ.λ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π.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                 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>Οι υποψήφιοι για το ΠΜΣ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, καλούνται να υποβάλλουν τα ακόλουθα δικαιολογητικά : 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 xml:space="preserve">Αίτηση υποψηφιότητας, σε τυποποιημένο έντυπο </w:t>
                  </w:r>
                  <w:r w:rsidR="003A3E7E" w:rsidRPr="00C1609D">
                    <w:rPr>
                      <w:rFonts w:cs="Times New Roman"/>
                    </w:rPr>
                    <w:t>(Π</w:t>
                  </w:r>
                  <w:r w:rsidR="00244CF4" w:rsidRPr="00C1609D">
                    <w:rPr>
                      <w:rFonts w:cs="Times New Roman"/>
                    </w:rPr>
                    <w:t>αράρτημα</w:t>
                  </w:r>
                  <w:r w:rsidR="003A3E7E" w:rsidRPr="00C1609D">
                    <w:rPr>
                      <w:rFonts w:cs="Times New Roman"/>
                    </w:rPr>
                    <w:t xml:space="preserve"> Α</w:t>
                  </w:r>
                  <w:r w:rsidR="00244CF4" w:rsidRPr="00C1609D">
                    <w:rPr>
                      <w:rFonts w:cs="Times New Roman"/>
                    </w:rPr>
                    <w:t>)</w:t>
                  </w:r>
                  <w:r w:rsidRPr="00C1609D">
                    <w:rPr>
                      <w:rFonts w:cs="Times New Roman"/>
                    </w:rPr>
                    <w:t xml:space="preserve"> </w:t>
                  </w:r>
                </w:p>
                <w:p w:rsidR="009B7DA3" w:rsidRPr="00C1609D" w:rsidRDefault="009B7DA3" w:rsidP="009B7DA3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Φωτοαντίγραφο πτυχίου ή πτυχίων Πανεπιστημίων ή Τ.Ε.Ι. της ημεδαπής ή αντίστοιχων τμημάτων ομοταγών ιδρυμάτων της αλλοδαπής, νομίμως επικυρωμένα. Αν οι τίτλοι σπουδών έχουν χορηγηθεί από ΑΕΙ του εξωτερικού πρέπει να έχουν την αναγνώριση ισοτιμίας του ΔΟΑΤΑΠ.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Πιστοποιητικό σπουδών με αναλυτική βαθμολογία προπτυχιακών μαθημάτων, στο οποίο αναγράφεται και ο βαθμός του πτυχίου.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Βιογραφικό σημείωμα στο οποίο αναφέρονται αναλυτικά οι σπουδές, η διδακτική ή/και επαγγελματική εμπειρία και η επιστημονική δραστηριότητα του υποψηφίου.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Βεβαίωση καλής γνώσης ξένης γλώσσας</w:t>
                  </w:r>
                  <w:r w:rsidR="003A3E7E" w:rsidRPr="00C1609D">
                    <w:rPr>
                      <w:rFonts w:cs="Times New Roman"/>
                    </w:rPr>
                    <w:t xml:space="preserve"> (Παράρτημα Β)</w:t>
                  </w:r>
                  <w:r w:rsidRPr="00C1609D">
                    <w:rPr>
                      <w:rFonts w:cs="Times New Roman"/>
                    </w:rPr>
                    <w:t>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 xml:space="preserve">Ανάτυπα δημοσιεύσεων σε επιστημονικά περιοδικά, αντίγραφα συγγραφικού έργου κ.λπ., εφόσον υπάρχουν. 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Κάθε άλλο έργο ή δραστηριότητα που μπορεί να ενισχύσει την επιλογή του υποψηφίου.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Δύο (2) συστατικές επιστολές από επιστήμονες αναγνωρισμένου κύρους.</w:t>
                  </w:r>
                </w:p>
                <w:p w:rsidR="00244CF4" w:rsidRPr="00C1609D" w:rsidRDefault="00352D9B" w:rsidP="00244CF4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Φωτοτυπία αστυνομικής ταυτότητας</w:t>
                  </w:r>
                </w:p>
                <w:p w:rsidR="008D4822" w:rsidRPr="00C1609D" w:rsidRDefault="008D4822" w:rsidP="00244CF4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Διπλωματική εργασία (εφόσον υπάρχει).</w:t>
                  </w:r>
                </w:p>
                <w:p w:rsidR="000E67FF" w:rsidRPr="00C1609D" w:rsidRDefault="000E67FF" w:rsidP="008A41D4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</w:p>
                <w:p w:rsidR="000E67FF" w:rsidRPr="00C1609D" w:rsidRDefault="000E67FF" w:rsidP="008A41D4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Δικαίωμα συμμετοχής έχουν επιπρόσθετα οι φοιτητές που διενεργούν την πρακτική τους άσκηση με τις εξής προϋποθέσεις:</w:t>
                  </w:r>
                </w:p>
                <w:p w:rsidR="000E67FF" w:rsidRPr="00C1609D" w:rsidRDefault="000E67FF" w:rsidP="008A41D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Να έχουν εκπληρώσει όλες τις υποχρεώσεις λήψης πτυχίου και η περάτωση της πρακτικής τους άσκησης να είναι η αποκλειστική και μοναδική εκκρεμότητα</w:t>
                  </w:r>
                </w:p>
                <w:p w:rsidR="000E67FF" w:rsidRPr="00C1609D" w:rsidRDefault="000E67FF" w:rsidP="008A41D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Η πρακτική άσκηση να έχει ολοκληρωθεί μέχρι το πρώτο δεκαήμερο του Οκτωβρίου</w:t>
                  </w:r>
                </w:p>
                <w:p w:rsidR="00811A20" w:rsidRPr="00C1609D" w:rsidRDefault="000E67FF" w:rsidP="00811A20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Οι υποψήφιοι που εντάσσονται στην παραπάνω κατηγορία προσκομίζου</w:t>
                  </w:r>
                  <w:r w:rsidR="00244CF4" w:rsidRPr="00C1609D">
                    <w:rPr>
                      <w:rFonts w:cs="MyriadPro-Regular"/>
                      <w:color w:val="000000"/>
                    </w:rPr>
                    <w:t>ν μαζί με τα δικαιολογητικά (1-10</w:t>
                  </w:r>
                  <w:r w:rsidRPr="00C1609D">
                    <w:rPr>
                      <w:rFonts w:cs="MyriadPro-Regular"/>
                      <w:color w:val="000000"/>
                    </w:rPr>
                    <w:t xml:space="preserve">) και σχετική βεβαίωση της Γραμματείας του Τμήματος που ανήκουν, η οποία να πιστοποιεί ότι πληρούνται οι </w:t>
                  </w:r>
                  <w:r w:rsidRPr="00C1609D">
                    <w:rPr>
                      <w:rFonts w:cs="MyriadPro-Regular"/>
                      <w:color w:val="000000"/>
                    </w:rPr>
                    <w:lastRenderedPageBreak/>
                    <w:t>προαναφερόμενες προϋποθέσεις Α και Β.</w:t>
                  </w:r>
                </w:p>
                <w:p w:rsidR="00610D47" w:rsidRPr="00C1609D" w:rsidRDefault="00610D47" w:rsidP="00811A20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Οι υποψήφιοι θα ενημερώνονται για τον τόπο και την ώρα της προσωπικής συνέντευξης μέσω e-</w:t>
                  </w:r>
                  <w:proofErr w:type="spellStart"/>
                  <w:r w:rsidRPr="00C1609D">
                    <w:rPr>
                      <w:rFonts w:eastAsia="Times New Roman" w:cs="Times New Roman"/>
                      <w:lang w:eastAsia="el-GR"/>
                    </w:rPr>
                    <w:t>mail</w:t>
                  </w:r>
                  <w:proofErr w:type="spellEnd"/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470A43" w:rsidRPr="00C1609D" w:rsidRDefault="00610D47" w:rsidP="008A41D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Για περισσότερες πληροφορίες οι ενδιαφερόμενοι μπορούν να απευθύνονται καθημερινά 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από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έ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ως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="008D4822" w:rsidRPr="00C1609D">
                    <w:rPr>
                      <w:rFonts w:eastAsia="Times New Roman" w:cs="Times New Roman"/>
                      <w:lang w:eastAsia="el-GR"/>
                    </w:rPr>
                    <w:t>69</w:t>
                  </w:r>
                  <w:r w:rsidR="00244CF4" w:rsidRPr="00C1609D">
                    <w:rPr>
                      <w:rFonts w:eastAsia="Times New Roman" w:cs="Times New Roman"/>
                      <w:lang w:eastAsia="el-GR"/>
                    </w:rPr>
                    <w:t>36137345</w:t>
                  </w:r>
                  <w:r w:rsidR="008D4822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ή στο </w:t>
                  </w:r>
                  <w:r w:rsidR="00C90564" w:rsidRPr="00C1609D">
                    <w:rPr>
                      <w:rFonts w:eastAsia="Times New Roman" w:cs="Times New Roman"/>
                      <w:lang w:val="en-US" w:eastAsia="el-GR"/>
                    </w:rPr>
                    <w:t>email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hyperlink r:id="rId5" w:history="1">
                    <w:r w:rsidR="00244CF4"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Style w:val="-"/>
                      <w:color w:val="000000" w:themeColor="text1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Η προθεσμία υποβολής αιτήσεων ξεκινά στις </w:t>
                  </w:r>
                  <w:r w:rsidR="00161B69" w:rsidRPr="00161B69">
                    <w:rPr>
                      <w:rFonts w:eastAsia="Times New Roman" w:cs="Times New Roman"/>
                      <w:b/>
                      <w:lang w:eastAsia="el-GR"/>
                    </w:rPr>
                    <w:t>30 Ιουλίου 2018 και λήγει στις 2</w:t>
                  </w:r>
                  <w:r w:rsidRPr="00161B69">
                    <w:rPr>
                      <w:rFonts w:eastAsia="Times New Roman" w:cs="Times New Roman"/>
                      <w:b/>
                      <w:lang w:eastAsia="el-GR"/>
                    </w:rPr>
                    <w:t>5 Σεπτεμβρίου 2018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Οι αιτήσεις με τα συνημμένα δικαιολογητικά αποστέλλονται ηλεκτρονικά στη Γραμματεία του Προγράμματος στο </w:t>
                  </w:r>
                  <w:hyperlink r:id="rId6" w:history="1">
                    <w:r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Για κάθε αίτηση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που αποστέλλεται ηλεκτρονικά η Γ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ραμματεία απαντά επίσης ηλεκτρονικά αποστέλλοντας στους υποψήφιους τον αντίστοιχο αριθμό πρωτοκόλλου. Εάν η γραμματεία εντός 5 ημερών δεν απαντήσει στην αίτησή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,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σας παρακαλώ επικοινωνήστε  </w:t>
                  </w:r>
                  <w:r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6936137345 ή στο </w:t>
                  </w:r>
                  <w:r w:rsidRPr="00C1609D">
                    <w:rPr>
                      <w:rFonts w:eastAsia="Times New Roman" w:cs="Times New Roman"/>
                      <w:lang w:val="en-US" w:eastAsia="el-GR"/>
                    </w:rPr>
                    <w:t>email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hyperlink r:id="rId7" w:history="1">
                    <w:r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  <w:r w:rsidRPr="00C1609D">
                    <w:rPr>
                      <w:rStyle w:val="-"/>
                      <w:color w:val="000000" w:themeColor="text1"/>
                    </w:rPr>
                    <w:t>.</w:t>
                  </w:r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Style w:val="-"/>
                      <w:color w:val="000000" w:themeColor="text1"/>
                    </w:rPr>
                    <w:t xml:space="preserve">Η ονομαστική κατάσταση με τους επιτυχόντες θα αναρτηθεί στην ιστοσελίδα του Τμήματος </w:t>
                  </w:r>
                  <w:r w:rsidR="00EC18D0">
                    <w:rPr>
                      <w:rStyle w:val="-"/>
                      <w:color w:val="000000" w:themeColor="text1"/>
                    </w:rPr>
                    <w:t xml:space="preserve">Νοσηλευτικής 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και του Μεταπτυχιακού Προγράμματος </w:t>
                  </w:r>
                  <w:r w:rsidR="00C1609D" w:rsidRPr="00C1609D">
                    <w:rPr>
                      <w:rStyle w:val="-"/>
                      <w:color w:val="000000" w:themeColor="text1"/>
                    </w:rPr>
                    <w:t xml:space="preserve">στο διάστημα από </w:t>
                  </w:r>
                  <w:r w:rsidR="00161B69" w:rsidRPr="00161B69">
                    <w:rPr>
                      <w:rStyle w:val="-"/>
                      <w:b/>
                      <w:color w:val="000000" w:themeColor="text1"/>
                    </w:rPr>
                    <w:t>1</w:t>
                  </w:r>
                  <w:r w:rsidRPr="00161B69">
                    <w:rPr>
                      <w:rStyle w:val="-"/>
                      <w:b/>
                      <w:color w:val="000000" w:themeColor="text1"/>
                    </w:rPr>
                    <w:t xml:space="preserve"> έως </w:t>
                  </w:r>
                  <w:r w:rsidR="00161B69" w:rsidRPr="00161B69">
                    <w:rPr>
                      <w:rStyle w:val="-"/>
                      <w:b/>
                      <w:color w:val="000000" w:themeColor="text1"/>
                    </w:rPr>
                    <w:t>5</w:t>
                  </w:r>
                  <w:r w:rsidRPr="00161B69">
                    <w:rPr>
                      <w:rStyle w:val="-"/>
                      <w:b/>
                      <w:color w:val="000000" w:themeColor="text1"/>
                    </w:rPr>
                    <w:t xml:space="preserve"> </w:t>
                  </w:r>
                  <w:r w:rsidR="00161B69" w:rsidRPr="00161B69">
                    <w:rPr>
                      <w:rStyle w:val="-"/>
                      <w:b/>
                      <w:color w:val="000000" w:themeColor="text1"/>
                    </w:rPr>
                    <w:t>Οκτωβρίου</w:t>
                  </w:r>
                  <w:r w:rsidRPr="00161B69">
                    <w:rPr>
                      <w:rStyle w:val="-"/>
                      <w:b/>
                      <w:color w:val="000000" w:themeColor="text1"/>
                    </w:rPr>
                    <w:t xml:space="preserve"> 2018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 και οι ίδιοι θα ειδοποιηθούν ηλεκτρονικά στο </w:t>
                  </w:r>
                  <w:r w:rsidRPr="00C1609D">
                    <w:rPr>
                      <w:rStyle w:val="-"/>
                      <w:color w:val="000000" w:themeColor="text1"/>
                      <w:lang w:val="en-US"/>
                    </w:rPr>
                    <w:t>e</w:t>
                  </w:r>
                  <w:r w:rsidR="00EC18D0">
                    <w:rPr>
                      <w:rStyle w:val="-"/>
                      <w:color w:val="000000" w:themeColor="text1"/>
                    </w:rPr>
                    <w:t>-</w:t>
                  </w:r>
                  <w:r w:rsidRPr="00C1609D">
                    <w:rPr>
                      <w:rStyle w:val="-"/>
                      <w:color w:val="000000" w:themeColor="text1"/>
                      <w:lang w:val="en-US"/>
                    </w:rPr>
                    <w:t>mail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 που </w:t>
                  </w:r>
                  <w:r w:rsidR="00EC18D0">
                    <w:rPr>
                      <w:rStyle w:val="-"/>
                      <w:color w:val="000000" w:themeColor="text1"/>
                    </w:rPr>
                    <w:t>έχουν δηλώσει</w:t>
                  </w:r>
                  <w:r w:rsidRPr="00C1609D">
                    <w:rPr>
                      <w:rStyle w:val="-"/>
                      <w:color w:val="000000" w:themeColor="text1"/>
                    </w:rPr>
                    <w:t>.</w:t>
                  </w:r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Ακολουθούν συνημμένα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το υπόδειγμα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αίτησης (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παράρτημα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Α) και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 xml:space="preserve">η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πιστοποίηση τεκμηρίωσης ξένης γλώσσας (παράρτημα Β</w:t>
                  </w:r>
                  <w:bookmarkStart w:id="0" w:name="_GoBack"/>
                  <w:bookmarkEnd w:id="0"/>
                  <w:r w:rsidRPr="00C1609D">
                    <w:rPr>
                      <w:rFonts w:eastAsia="Times New Roman" w:cs="Times New Roman"/>
                      <w:lang w:eastAsia="el-GR"/>
                    </w:rPr>
                    <w:t>)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.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Η </w:t>
                  </w:r>
                  <w:r w:rsidR="00CA099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Διευθύντρια του Μεταπτυχιακού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CA0992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Ουρανία </w:t>
                  </w:r>
                  <w:proofErr w:type="spellStart"/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Γκοβίνα</w:t>
                  </w:r>
                  <w:proofErr w:type="spellEnd"/>
                </w:p>
                <w:p w:rsidR="00C1609D" w:rsidRPr="00C1609D" w:rsidRDefault="00C1609D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Αν. Καθηγήτρια</w:t>
                  </w: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Πανεπιστημίου </w:t>
                  </w:r>
                  <w:proofErr w:type="spellStart"/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Δυτ</w:t>
                  </w:r>
                  <w:proofErr w:type="spellEnd"/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. Αττικής</w:t>
                  </w:r>
                </w:p>
              </w:tc>
            </w:tr>
            <w:tr w:rsidR="00610D47" w:rsidRPr="00C1609D" w:rsidTr="000E6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10D47" w:rsidRPr="00C1609D" w:rsidRDefault="00610D47" w:rsidP="008A41D4">
                  <w:pPr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10D47" w:rsidRPr="00C1609D" w:rsidTr="00610D47">
        <w:trPr>
          <w:tblCellSpacing w:w="15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D47" w:rsidRPr="00C1609D" w:rsidRDefault="00610D47" w:rsidP="008A41D4">
                  <w:pPr>
                    <w:spacing w:after="0" w:line="360" w:lineRule="auto"/>
                    <w:jc w:val="right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</w:tbl>
    <w:p w:rsidR="00B64B1F" w:rsidRPr="00C1609D" w:rsidRDefault="00B64B1F" w:rsidP="008A41D4">
      <w:pPr>
        <w:spacing w:after="0" w:line="360" w:lineRule="auto"/>
      </w:pPr>
    </w:p>
    <w:p w:rsidR="00B64B1F" w:rsidRPr="00C1609D" w:rsidRDefault="00B64B1F" w:rsidP="008A41D4">
      <w:pPr>
        <w:spacing w:after="0" w:line="360" w:lineRule="auto"/>
      </w:pPr>
      <w:r w:rsidRPr="00C1609D">
        <w:br w:type="page"/>
      </w:r>
    </w:p>
    <w:p w:rsidR="00C1609D" w:rsidRPr="00C1609D" w:rsidRDefault="00C1609D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>
        <w:rPr>
          <w:rFonts w:ascii="Calibri" w:hAnsi="Calibri" w:cs="MgHelveticaUCPol"/>
          <w:b/>
          <w:color w:val="000000"/>
        </w:rPr>
        <w:t>Α</w:t>
      </w:r>
    </w:p>
    <w:p w:rsidR="00C1609D" w:rsidRDefault="00C1609D" w:rsidP="00C1609D">
      <w:pPr>
        <w:jc w:val="center"/>
        <w:rPr>
          <w:rFonts w:ascii="Verdana" w:hAnsi="Verdana"/>
          <w:b/>
          <w:spacing w:val="20"/>
          <w:sz w:val="28"/>
        </w:rPr>
      </w:pPr>
    </w:p>
    <w:p w:rsidR="00C1609D" w:rsidRPr="009A6192" w:rsidRDefault="00C1609D" w:rsidP="00C1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pacing w:val="20"/>
          <w:sz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-33020</wp:posOffset>
            </wp:positionV>
            <wp:extent cx="1177290" cy="1214120"/>
            <wp:effectExtent l="0" t="0" r="0" b="0"/>
            <wp:wrapTight wrapText="bothSides">
              <wp:wrapPolygon edited="0">
                <wp:start x="8039" y="339"/>
                <wp:lineTo x="5592" y="1356"/>
                <wp:lineTo x="1748" y="4745"/>
                <wp:lineTo x="699" y="11862"/>
                <wp:lineTo x="3146" y="16607"/>
                <wp:lineTo x="3495" y="16946"/>
                <wp:lineTo x="7340" y="19318"/>
                <wp:lineTo x="8039" y="19318"/>
                <wp:lineTo x="13631" y="19318"/>
                <wp:lineTo x="13981" y="19318"/>
                <wp:lineTo x="18175" y="16946"/>
                <wp:lineTo x="18524" y="16607"/>
                <wp:lineTo x="20971" y="11523"/>
                <wp:lineTo x="21320" y="11184"/>
                <wp:lineTo x="20272" y="5084"/>
                <wp:lineTo x="16078" y="1356"/>
                <wp:lineTo x="13631" y="339"/>
                <wp:lineTo x="8039" y="3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2A">
        <w:rPr>
          <w:rFonts w:ascii="Verdana" w:hAnsi="Verdana"/>
          <w:b/>
          <w:spacing w:val="20"/>
          <w:sz w:val="28"/>
        </w:rPr>
        <w:t xml:space="preserve">ΠΑΝΕΠΙΣΤΗΜΙΟ </w:t>
      </w:r>
      <w:r>
        <w:rPr>
          <w:rFonts w:ascii="Verdana" w:hAnsi="Verdana"/>
          <w:b/>
          <w:spacing w:val="20"/>
          <w:sz w:val="28"/>
        </w:rPr>
        <w:t>ΔΥΤΙΚΗΣ ΑΤΤΙΚΗΣ</w:t>
      </w:r>
    </w:p>
    <w:p w:rsidR="00C1609D" w:rsidRPr="00294C2A" w:rsidRDefault="00C1609D" w:rsidP="00C1609D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20"/>
          <w:sz w:val="28"/>
        </w:rPr>
        <w:t>ΤΜΗΜΑ ΝΟΣΗΛΕΥΤΙΚΗΣ</w:t>
      </w:r>
    </w:p>
    <w:p w:rsidR="00C1609D" w:rsidRPr="00507B0E" w:rsidRDefault="00C1609D" w:rsidP="00C1609D">
      <w:pPr>
        <w:pStyle w:val="2"/>
        <w:spacing w:line="360" w:lineRule="auto"/>
        <w:jc w:val="center"/>
        <w:rPr>
          <w:color w:val="000000" w:themeColor="text1"/>
        </w:rPr>
      </w:pPr>
      <w:r w:rsidRPr="00507B0E">
        <w:rPr>
          <w:color w:val="000000" w:themeColor="text1"/>
        </w:rPr>
        <w:t>Πρόγραμμα Μεταπτυχιακών Σπουδών</w:t>
      </w:r>
    </w:p>
    <w:p w:rsidR="00C1609D" w:rsidRPr="00507B0E" w:rsidRDefault="00C1609D" w:rsidP="00C1609D">
      <w:pPr>
        <w:spacing w:line="360" w:lineRule="auto"/>
        <w:jc w:val="center"/>
        <w:rPr>
          <w:rFonts w:ascii="Verdana" w:hAnsi="Verdana"/>
          <w:color w:val="000000" w:themeColor="text1"/>
          <w:sz w:val="20"/>
        </w:rPr>
      </w:pPr>
      <w:r w:rsidRPr="00507B0E">
        <w:rPr>
          <w:rFonts w:ascii="Times New Roman" w:hAnsi="Times New Roman"/>
          <w:b/>
          <w:color w:val="000000" w:themeColor="text1"/>
          <w:sz w:val="24"/>
          <w:szCs w:val="24"/>
        </w:rPr>
        <w:t>ΔΙΑΧΕΙΡΙΣΗ ΧΡΟΝΙΩΝ ΝΟΣΗΜΑΤΩΝ</w:t>
      </w:r>
    </w:p>
    <w:p w:rsidR="00C1609D" w:rsidRPr="00507B0E" w:rsidRDefault="00C1609D" w:rsidP="00C1609D">
      <w:pPr>
        <w:pStyle w:val="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Pr="00507B0E">
        <w:rPr>
          <w:color w:val="000000" w:themeColor="text1"/>
          <w:sz w:val="24"/>
          <w:szCs w:val="24"/>
        </w:rPr>
        <w:t>ΕΝΤΥΠΟ ΥΠΟΒΟΛΗΣ ΥΠΟΨΗΦΙΟΤΗΤΑΣ</w:t>
      </w:r>
    </w:p>
    <w:p w:rsidR="00C1609D" w:rsidRPr="00507B0E" w:rsidRDefault="00C1609D" w:rsidP="00C1609D">
      <w:pPr>
        <w:jc w:val="center"/>
        <w:rPr>
          <w:rFonts w:ascii="Verdana" w:hAnsi="Verdana"/>
          <w:bCs/>
          <w:color w:val="000000" w:themeColor="text1"/>
          <w:sz w:val="20"/>
        </w:rPr>
      </w:pPr>
    </w:p>
    <w:p w:rsidR="00C1609D" w:rsidRPr="00507B0E" w:rsidRDefault="00C1609D" w:rsidP="00C1609D">
      <w:pPr>
        <w:pStyle w:val="3"/>
        <w:rPr>
          <w:color w:val="000000" w:themeColor="text1"/>
          <w:sz w:val="20"/>
        </w:rPr>
      </w:pPr>
      <w:r w:rsidRPr="00507B0E">
        <w:rPr>
          <w:color w:val="000000" w:themeColor="text1"/>
          <w:sz w:val="20"/>
        </w:rPr>
        <w:t>Ι. ΑΙΤΗΣΗ</w:t>
      </w:r>
    </w:p>
    <w:p w:rsidR="00C1609D" w:rsidRDefault="00C1609D" w:rsidP="00C1609D">
      <w:pPr>
        <w:pStyle w:val="a5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Παρακαλώ να γίνει δεκτή η υποψηφιότητά μου για εισαγωγή στο ΠΜΣ «Διαχείριση Χρόνιων Νοσημάτων» με ειδίκευση «………………………………………………………………………….»</w:t>
      </w:r>
    </w:p>
    <w:p w:rsidR="00C1609D" w:rsidRDefault="00C1609D" w:rsidP="00C1609D">
      <w:pPr>
        <w:pStyle w:val="a5"/>
        <w:rPr>
          <w:color w:val="000000" w:themeColor="text1"/>
          <w:sz w:val="20"/>
          <w:szCs w:val="20"/>
          <w:lang w:val="el-GR"/>
        </w:rPr>
      </w:pPr>
    </w:p>
    <w:p w:rsidR="00C1609D" w:rsidRPr="00507B0E" w:rsidRDefault="00C1609D" w:rsidP="00C1609D">
      <w:pPr>
        <w:pStyle w:val="a5"/>
        <w:shd w:val="clear" w:color="auto" w:fill="F2F2F2"/>
        <w:rPr>
          <w:color w:val="000000" w:themeColor="text1"/>
          <w:sz w:val="20"/>
          <w:szCs w:val="20"/>
          <w:lang w:val="el-GR"/>
        </w:rPr>
      </w:pPr>
      <w:r w:rsidRPr="00507B0E">
        <w:rPr>
          <w:color w:val="000000" w:themeColor="text1"/>
          <w:sz w:val="20"/>
          <w:szCs w:val="20"/>
          <w:lang w:val="el-GR"/>
        </w:rPr>
        <w:t>Δηλώνω υπεύθυνα ότι τα στοιχεία που υποβάλλονται με αυτή την αίτηση είναι ακριβή</w:t>
      </w:r>
    </w:p>
    <w:p w:rsidR="00C1609D" w:rsidRPr="00507B0E" w:rsidRDefault="00C1609D" w:rsidP="00C1609D">
      <w:pPr>
        <w:pStyle w:val="3"/>
        <w:rPr>
          <w:color w:val="000000" w:themeColor="text1"/>
          <w:sz w:val="20"/>
        </w:rPr>
      </w:pPr>
      <w:r w:rsidRPr="00507B0E">
        <w:rPr>
          <w:color w:val="000000" w:themeColor="text1"/>
          <w:sz w:val="20"/>
        </w:rPr>
        <w:t>ΙΙ. ΣΥΝΟΠΤΙΚΗ ΠΑΡΟΥΣΙΑΣΗ ΥΠΟΨΗΦΙΟΥ</w:t>
      </w:r>
    </w:p>
    <w:p w:rsidR="00C1609D" w:rsidRPr="00402772" w:rsidRDefault="00C1609D" w:rsidP="00C1609D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r w:rsidRPr="00402772">
        <w:rPr>
          <w:rFonts w:ascii="Verdana" w:hAnsi="Verdana"/>
          <w:b/>
          <w:bCs/>
          <w:smallCaps/>
          <w:sz w:val="20"/>
        </w:rPr>
        <w:t>Προσωπικά Στοιχεία</w:t>
      </w:r>
    </w:p>
    <w:tbl>
      <w:tblPr>
        <w:tblW w:w="9068" w:type="dxa"/>
        <w:tblLook w:val="0000"/>
      </w:tblPr>
      <w:tblGrid>
        <w:gridCol w:w="2410"/>
        <w:gridCol w:w="2123"/>
        <w:gridCol w:w="2268"/>
        <w:gridCol w:w="2267"/>
      </w:tblGrid>
      <w:tr w:rsidR="00C1609D" w:rsidRPr="00402772" w:rsidTr="003F2D2B">
        <w:trPr>
          <w:trHeight w:val="303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Ημ</w:t>
            </w:r>
            <w:proofErr w:type="spellEnd"/>
            <w:r w:rsidRPr="00402772">
              <w:rPr>
                <w:rFonts w:ascii="Verdana" w:hAnsi="Verdana"/>
                <w:sz w:val="20"/>
              </w:rPr>
              <w:t>/</w:t>
            </w:r>
            <w:proofErr w:type="spellStart"/>
            <w:r w:rsidRPr="00402772">
              <w:rPr>
                <w:rFonts w:ascii="Verdana" w:hAnsi="Verdana"/>
                <w:sz w:val="20"/>
              </w:rPr>
              <w:t>νία</w:t>
            </w:r>
            <w:proofErr w:type="spellEnd"/>
            <w:r w:rsidRPr="00402772">
              <w:rPr>
                <w:rFonts w:ascii="Verdana" w:hAnsi="Verdana"/>
                <w:sz w:val="20"/>
              </w:rPr>
              <w:t xml:space="preserve">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Ημ</w:t>
            </w:r>
            <w:proofErr w:type="spellEnd"/>
            <w:r w:rsidRPr="00402772">
              <w:rPr>
                <w:rFonts w:ascii="Verdana" w:hAnsi="Verdana"/>
                <w:sz w:val="20"/>
              </w:rPr>
              <w:t>/</w:t>
            </w:r>
            <w:proofErr w:type="spellStart"/>
            <w:r w:rsidRPr="00402772">
              <w:rPr>
                <w:rFonts w:ascii="Verdana" w:hAnsi="Verdana"/>
                <w:sz w:val="20"/>
              </w:rPr>
              <w:t>νία</w:t>
            </w:r>
            <w:proofErr w:type="spellEnd"/>
            <w:r w:rsidRPr="00402772">
              <w:rPr>
                <w:rFonts w:ascii="Verdana" w:hAnsi="Verdana"/>
                <w:sz w:val="20"/>
              </w:rPr>
              <w:t xml:space="preserve">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70"/>
        </w:trPr>
        <w:tc>
          <w:tcPr>
            <w:tcW w:w="2410" w:type="dxa"/>
            <w:vAlign w:val="bottom"/>
          </w:tcPr>
          <w:p w:rsidR="00C1609D" w:rsidRPr="00294C2A" w:rsidRDefault="00C1609D" w:rsidP="003F2D2B">
            <w:pPr>
              <w:jc w:val="right"/>
              <w:rPr>
                <w:rFonts w:ascii="Verdana" w:hAnsi="Verdana"/>
                <w:sz w:val="20"/>
                <w:u w:val="single"/>
              </w:rPr>
            </w:pPr>
            <w:r w:rsidRPr="00294C2A">
              <w:rPr>
                <w:rFonts w:ascii="Verdana" w:hAnsi="Verdana"/>
                <w:sz w:val="20"/>
                <w:u w:val="single"/>
              </w:rPr>
              <w:t>Επικοινωνία</w:t>
            </w:r>
          </w:p>
        </w:tc>
        <w:tc>
          <w:tcPr>
            <w:tcW w:w="6658" w:type="dxa"/>
            <w:gridSpan w:val="3"/>
            <w:vAlign w:val="bottom"/>
          </w:tcPr>
          <w:p w:rsidR="00C1609D" w:rsidRPr="00294C2A" w:rsidRDefault="00C1609D" w:rsidP="003F2D2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proofErr w:type="spellStart"/>
            <w:r w:rsidRPr="00402772">
              <w:rPr>
                <w:rFonts w:ascii="Verdana" w:hAnsi="Verdana"/>
                <w:sz w:val="20"/>
              </w:rPr>
              <w:t>Τηλ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 w:rsidRPr="00402772">
              <w:rPr>
                <w:rFonts w:ascii="Verdana" w:hAnsi="Verdana"/>
                <w:sz w:val="20"/>
              </w:rPr>
              <w:t xml:space="preserve"> σταθερό</w:t>
            </w:r>
            <w:r>
              <w:rPr>
                <w:rFonts w:ascii="Verdana" w:hAnsi="Verdana"/>
                <w:sz w:val="20"/>
              </w:rPr>
              <w:t>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e-</w:t>
            </w:r>
            <w:proofErr w:type="spellStart"/>
            <w:r w:rsidRPr="00402772">
              <w:rPr>
                <w:rFonts w:ascii="Verdana" w:hAnsi="Verdana"/>
                <w:sz w:val="20"/>
              </w:rPr>
              <w:t>mail</w:t>
            </w:r>
            <w:proofErr w:type="spellEnd"/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9068" w:type="dxa"/>
            <w:gridSpan w:val="4"/>
            <w:vAlign w:val="bottom"/>
          </w:tcPr>
          <w:p w:rsidR="00C1609D" w:rsidRPr="00294C2A" w:rsidRDefault="00C1609D" w:rsidP="003F2D2B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Διεύθυνση κατοικίας</w:t>
            </w: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</w:tbl>
    <w:p w:rsidR="00C1609D" w:rsidRPr="00402772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br w:type="page"/>
      </w:r>
    </w:p>
    <w:p w:rsidR="00C1609D" w:rsidRDefault="00C1609D" w:rsidP="00C1609D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lastRenderedPageBreak/>
        <w:t>Σπουδεσ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– Προπτυχιακές </w:t>
      </w:r>
      <w:r>
        <w:rPr>
          <w:rFonts w:ascii="Verdana" w:hAnsi="Verdana"/>
          <w:sz w:val="18"/>
        </w:rPr>
        <w:t>(κατ’ αντίστροφη χρονολογική σειρά)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993"/>
        <w:gridCol w:w="1134"/>
        <w:gridCol w:w="1134"/>
        <w:gridCol w:w="2123"/>
        <w:gridCol w:w="850"/>
      </w:tblGrid>
      <w:tr w:rsidR="00C1609D" w:rsidTr="003F2D2B">
        <w:trPr>
          <w:trHeight w:val="527"/>
        </w:trPr>
        <w:tc>
          <w:tcPr>
            <w:tcW w:w="289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τμημα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ιδρυμα</w:t>
            </w:r>
            <w:proofErr w:type="spellEnd"/>
          </w:p>
        </w:tc>
        <w:tc>
          <w:tcPr>
            <w:tcW w:w="993" w:type="dxa"/>
            <w:vAlign w:val="center"/>
          </w:tcPr>
          <w:p w:rsidR="00C1609D" w:rsidRPr="00943702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943702">
              <w:rPr>
                <w:rFonts w:ascii="Verdana" w:hAnsi="Verdana"/>
                <w:b/>
                <w:bCs/>
                <w:smallCaps/>
                <w:sz w:val="18"/>
              </w:rPr>
              <w:t>δοαταπ</w:t>
            </w:r>
            <w:proofErr w:type="spellEnd"/>
            <w:r w:rsidRPr="00943702">
              <w:rPr>
                <w:rFonts w:ascii="Verdana" w:hAnsi="Verdana"/>
                <w:b/>
                <w:bCs/>
                <w:smallCaps/>
                <w:sz w:val="18"/>
              </w:rPr>
              <w:t>*</w:t>
            </w:r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44E01">
              <w:rPr>
                <w:rFonts w:ascii="Verdana" w:hAnsi="Verdana"/>
                <w:bCs/>
                <w:smallCaps/>
                <w:sz w:val="18"/>
              </w:rPr>
              <w:t>ναι/</w:t>
            </w:r>
            <w:proofErr w:type="spellStart"/>
            <w:r w:rsidRPr="00544E01">
              <w:rPr>
                <w:rFonts w:ascii="Verdana" w:hAnsi="Verdana"/>
                <w:bCs/>
                <w:smallCaps/>
                <w:sz w:val="18"/>
              </w:rPr>
              <w:t>οχι</w:t>
            </w:r>
            <w:proofErr w:type="spellEnd"/>
          </w:p>
        </w:tc>
        <w:tc>
          <w:tcPr>
            <w:tcW w:w="1134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εισαγωγης</w:t>
            </w:r>
            <w:proofErr w:type="spellEnd"/>
          </w:p>
        </w:tc>
        <w:tc>
          <w:tcPr>
            <w:tcW w:w="1134" w:type="dxa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  <w:proofErr w:type="spellEnd"/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123" w:type="dxa"/>
            <w:vAlign w:val="center"/>
          </w:tcPr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τιτλος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  <w:proofErr w:type="spellEnd"/>
          </w:p>
        </w:tc>
      </w:tr>
      <w:tr w:rsidR="00C1609D" w:rsidRPr="000D33CF" w:rsidTr="003F2D2B">
        <w:trPr>
          <w:trHeight w:val="334"/>
        </w:trPr>
        <w:tc>
          <w:tcPr>
            <w:tcW w:w="289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4"/>
        </w:trPr>
        <w:tc>
          <w:tcPr>
            <w:tcW w:w="289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Pr="003A77C0" w:rsidRDefault="00C1609D" w:rsidP="00C1609D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Pr="00CB60EC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Σπουδεσ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– </w:t>
      </w:r>
      <w:proofErr w:type="spellStart"/>
      <w:r>
        <w:rPr>
          <w:rFonts w:ascii="Verdana" w:hAnsi="Verdana"/>
          <w:b/>
          <w:bCs/>
          <w:smallCaps/>
          <w:sz w:val="20"/>
        </w:rPr>
        <w:t>Μεταπτυχιακες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r w:rsidRPr="00CB60EC">
        <w:rPr>
          <w:rFonts w:ascii="Verdana" w:hAnsi="Verdana"/>
          <w:bCs/>
          <w:sz w:val="18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7"/>
        <w:gridCol w:w="2268"/>
        <w:gridCol w:w="907"/>
        <w:gridCol w:w="1078"/>
        <w:gridCol w:w="851"/>
        <w:gridCol w:w="2322"/>
        <w:gridCol w:w="850"/>
      </w:tblGrid>
      <w:tr w:rsidR="00C1609D" w:rsidTr="003F2D2B">
        <w:trPr>
          <w:trHeight w:val="527"/>
        </w:trPr>
        <w:tc>
          <w:tcPr>
            <w:tcW w:w="907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ειδοσ</w:t>
            </w:r>
            <w:proofErr w:type="spellEnd"/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26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τμημα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ιδρυμα</w:t>
            </w:r>
            <w:proofErr w:type="spellEnd"/>
          </w:p>
        </w:tc>
        <w:tc>
          <w:tcPr>
            <w:tcW w:w="907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δοαταπ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>*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 w:rsidRPr="00544E01">
              <w:rPr>
                <w:rFonts w:ascii="Verdana" w:hAnsi="Verdana"/>
                <w:bCs/>
                <w:smallCaps/>
                <w:sz w:val="18"/>
              </w:rPr>
              <w:t>ναι/</w:t>
            </w:r>
            <w:proofErr w:type="spellStart"/>
            <w:r w:rsidRPr="00544E01">
              <w:rPr>
                <w:rFonts w:ascii="Verdana" w:hAnsi="Verdana"/>
                <w:bCs/>
                <w:smallCaps/>
                <w:sz w:val="18"/>
              </w:rPr>
              <w:t>οχι</w:t>
            </w:r>
            <w:proofErr w:type="spellEnd"/>
          </w:p>
        </w:tc>
        <w:tc>
          <w:tcPr>
            <w:tcW w:w="107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εισαγωγης</w:t>
            </w:r>
            <w:proofErr w:type="spellEnd"/>
          </w:p>
        </w:tc>
        <w:tc>
          <w:tcPr>
            <w:tcW w:w="851" w:type="dxa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  <w:proofErr w:type="spellEnd"/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  <w:proofErr w:type="spellEnd"/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232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τιτλος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  <w:proofErr w:type="spellEnd"/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  <w:proofErr w:type="spellEnd"/>
          </w:p>
        </w:tc>
      </w:tr>
      <w:tr w:rsidR="00C1609D" w:rsidRPr="000D33CF" w:rsidTr="003F2D2B">
        <w:trPr>
          <w:trHeight w:val="335"/>
        </w:trPr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0EC">
              <w:rPr>
                <w:rFonts w:ascii="Verdana" w:hAnsi="Verdana" w:cs="Arial"/>
                <w:sz w:val="16"/>
                <w:szCs w:val="16"/>
              </w:rPr>
              <w:t>MSc</w:t>
            </w:r>
            <w:proofErr w:type="spellEnd"/>
            <w:r w:rsidRPr="00CB60E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0EC">
              <w:rPr>
                <w:rFonts w:ascii="Verdana" w:hAnsi="Verdana" w:cs="Arial"/>
                <w:sz w:val="16"/>
                <w:szCs w:val="16"/>
              </w:rPr>
              <w:t>PhD</w:t>
            </w:r>
            <w:proofErr w:type="spellEnd"/>
          </w:p>
        </w:tc>
        <w:tc>
          <w:tcPr>
            <w:tcW w:w="226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Pr="003A77C0" w:rsidRDefault="00C1609D" w:rsidP="00C1609D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Διπλωματικεσ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, </w:t>
      </w:r>
      <w:proofErr w:type="spellStart"/>
      <w:r>
        <w:rPr>
          <w:rFonts w:ascii="Verdana" w:hAnsi="Verdana"/>
          <w:b/>
          <w:bCs/>
          <w:smallCaps/>
          <w:sz w:val="20"/>
        </w:rPr>
        <w:t>Πτυχιακεσ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, </w:t>
      </w:r>
      <w:proofErr w:type="spellStart"/>
      <w:r>
        <w:rPr>
          <w:rFonts w:ascii="Verdana" w:hAnsi="Verdana"/>
          <w:b/>
          <w:bCs/>
          <w:smallCaps/>
          <w:sz w:val="20"/>
        </w:rPr>
        <w:t>Μεταπτυχιακεσ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mallCaps/>
          <w:sz w:val="20"/>
        </w:rPr>
        <w:t>Εργασιεσ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531"/>
        <w:gridCol w:w="3288"/>
        <w:gridCol w:w="2552"/>
        <w:gridCol w:w="850"/>
        <w:gridCol w:w="850"/>
      </w:tblGrid>
      <w:tr w:rsidR="00C1609D" w:rsidTr="003F2D2B">
        <w:trPr>
          <w:trHeight w:val="237"/>
        </w:trPr>
        <w:tc>
          <w:tcPr>
            <w:tcW w:w="1531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Ειδοσ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Εργασιας</w:t>
            </w:r>
            <w:proofErr w:type="spellEnd"/>
          </w:p>
        </w:tc>
        <w:tc>
          <w:tcPr>
            <w:tcW w:w="328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Τιτλοσ</w:t>
            </w:r>
            <w:proofErr w:type="spellEnd"/>
          </w:p>
        </w:tc>
        <w:tc>
          <w:tcPr>
            <w:tcW w:w="255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Επιβλεπων</w:t>
            </w:r>
            <w:proofErr w:type="spellEnd"/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ετοσ</w:t>
            </w:r>
            <w:proofErr w:type="spellEnd"/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Βαθμοσ</w:t>
            </w:r>
            <w:proofErr w:type="spellEnd"/>
          </w:p>
        </w:tc>
      </w:tr>
      <w:tr w:rsidR="00C1609D" w:rsidRPr="000D33CF" w:rsidTr="003F2D2B">
        <w:trPr>
          <w:trHeight w:val="334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Διπλωματική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4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Πτυχιακή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Μεταπτυχιακή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  <w:r w:rsidRPr="00011838">
        <w:rPr>
          <w:rFonts w:ascii="Verdana" w:hAnsi="Verdana"/>
          <w:b/>
          <w:bCs/>
          <w:sz w:val="18"/>
          <w:szCs w:val="18"/>
        </w:rPr>
        <w:t>Είστε εγγεγραμμένος/η σε άλλο ΠΜΣ</w:t>
      </w:r>
      <w:r>
        <w:rPr>
          <w:rFonts w:ascii="Verdana" w:hAnsi="Verdana"/>
          <w:b/>
          <w:bCs/>
          <w:sz w:val="20"/>
        </w:rPr>
        <w:t xml:space="preserve">; </w:t>
      </w:r>
      <w:r>
        <w:rPr>
          <w:rFonts w:ascii="Verdana" w:hAnsi="Verdana"/>
          <w:sz w:val="18"/>
          <w:szCs w:val="18"/>
        </w:rPr>
        <w:tab/>
        <w:t>ΟΧΙ</w:t>
      </w:r>
      <w:r>
        <w:rPr>
          <w:rFonts w:ascii="Verdana" w:hAnsi="Verdana"/>
          <w:sz w:val="18"/>
          <w:szCs w:val="18"/>
        </w:rPr>
        <w:tab/>
      </w:r>
      <w:r w:rsidR="003976D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976DB">
        <w:rPr>
          <w:rFonts w:ascii="Verdana" w:hAnsi="Verdana"/>
          <w:sz w:val="18"/>
          <w:szCs w:val="18"/>
        </w:rPr>
      </w:r>
      <w:r w:rsidR="003976DB">
        <w:rPr>
          <w:rFonts w:ascii="Verdana" w:hAnsi="Verdana"/>
          <w:sz w:val="18"/>
          <w:szCs w:val="18"/>
        </w:rPr>
        <w:fldChar w:fldCharType="separate"/>
      </w:r>
      <w:r w:rsidR="003976DB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20"/>
        </w:rPr>
        <w:tab/>
      </w:r>
      <w:r w:rsidRPr="00EE527F">
        <w:rPr>
          <w:rFonts w:ascii="Verdana" w:hAnsi="Verdana"/>
          <w:bCs/>
          <w:sz w:val="20"/>
        </w:rPr>
        <w:t>ΝΑΙ</w:t>
      </w:r>
      <w:r>
        <w:rPr>
          <w:rFonts w:ascii="Verdana" w:hAnsi="Verdana"/>
          <w:b/>
          <w:bCs/>
          <w:sz w:val="20"/>
        </w:rPr>
        <w:tab/>
      </w:r>
      <w:r w:rsidR="003976D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1"/>
      <w:r>
        <w:rPr>
          <w:rFonts w:ascii="Verdana" w:hAnsi="Verdana"/>
          <w:sz w:val="18"/>
          <w:szCs w:val="18"/>
        </w:rPr>
        <w:instrText xml:space="preserve"> FORMCHECKBOX </w:instrText>
      </w:r>
      <w:r w:rsidR="003976DB">
        <w:rPr>
          <w:rFonts w:ascii="Verdana" w:hAnsi="Verdana"/>
          <w:sz w:val="18"/>
          <w:szCs w:val="18"/>
        </w:rPr>
      </w:r>
      <w:r w:rsidR="003976DB">
        <w:rPr>
          <w:rFonts w:ascii="Verdana" w:hAnsi="Verdana"/>
          <w:sz w:val="18"/>
          <w:szCs w:val="18"/>
        </w:rPr>
        <w:fldChar w:fldCharType="separate"/>
      </w:r>
      <w:r w:rsidR="003976DB"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(</w:t>
      </w:r>
      <w:r w:rsidRPr="00EE527F">
        <w:rPr>
          <w:rFonts w:ascii="Verdana" w:hAnsi="Verdana"/>
          <w:i/>
          <w:sz w:val="18"/>
          <w:szCs w:val="18"/>
        </w:rPr>
        <w:t>προσδιορίστε</w:t>
      </w:r>
      <w:r>
        <w:rPr>
          <w:rFonts w:ascii="Verdana" w:hAnsi="Verdana"/>
          <w:sz w:val="18"/>
          <w:szCs w:val="18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C1609D" w:rsidTr="003F2D2B">
        <w:trPr>
          <w:trHeight w:val="454"/>
        </w:trPr>
        <w:tc>
          <w:tcPr>
            <w:tcW w:w="9071" w:type="dxa"/>
            <w:shd w:val="clear" w:color="auto" w:fill="auto"/>
          </w:tcPr>
          <w:p w:rsidR="00C1609D" w:rsidRPr="00292AC3" w:rsidRDefault="00C1609D" w:rsidP="003F2D2B">
            <w:pPr>
              <w:rPr>
                <w:rFonts w:ascii="Verdana" w:hAnsi="Verdana"/>
                <w:b/>
                <w:bCs/>
                <w:sz w:val="20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στο ΠΜΣ: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z w:val="20"/>
        </w:rPr>
      </w:pPr>
    </w:p>
    <w:p w:rsidR="00C1609D" w:rsidRDefault="00C1609D" w:rsidP="00C1609D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  <w:r w:rsidRPr="00011838">
        <w:rPr>
          <w:rFonts w:ascii="Verdana" w:hAnsi="Verdana"/>
          <w:b/>
          <w:bCs/>
          <w:sz w:val="18"/>
          <w:szCs w:val="18"/>
        </w:rPr>
        <w:t>Εκπονείτε Διδακτορική Διατριβή;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sz w:val="18"/>
          <w:szCs w:val="18"/>
        </w:rPr>
        <w:t>ΟΧΙ</w:t>
      </w:r>
      <w:r>
        <w:rPr>
          <w:rFonts w:ascii="Verdana" w:hAnsi="Verdana"/>
          <w:sz w:val="18"/>
          <w:szCs w:val="18"/>
        </w:rPr>
        <w:tab/>
      </w:r>
      <w:r w:rsidR="003976D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976DB">
        <w:rPr>
          <w:rFonts w:ascii="Verdana" w:hAnsi="Verdana"/>
          <w:sz w:val="18"/>
          <w:szCs w:val="18"/>
        </w:rPr>
      </w:r>
      <w:r w:rsidR="003976DB">
        <w:rPr>
          <w:rFonts w:ascii="Verdana" w:hAnsi="Verdana"/>
          <w:sz w:val="18"/>
          <w:szCs w:val="18"/>
        </w:rPr>
        <w:fldChar w:fldCharType="separate"/>
      </w:r>
      <w:r w:rsidR="003976DB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20"/>
        </w:rPr>
        <w:tab/>
      </w:r>
      <w:r w:rsidRPr="00EE527F">
        <w:rPr>
          <w:rFonts w:ascii="Verdana" w:hAnsi="Verdana"/>
          <w:bCs/>
          <w:sz w:val="20"/>
        </w:rPr>
        <w:t>ΝΑΙ</w:t>
      </w:r>
      <w:r>
        <w:rPr>
          <w:rFonts w:ascii="Verdana" w:hAnsi="Verdana"/>
          <w:b/>
          <w:bCs/>
          <w:sz w:val="20"/>
        </w:rPr>
        <w:tab/>
      </w:r>
      <w:r w:rsidR="003976DB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3976DB">
        <w:rPr>
          <w:rFonts w:ascii="Verdana" w:hAnsi="Verdana"/>
          <w:sz w:val="18"/>
          <w:szCs w:val="18"/>
        </w:rPr>
      </w:r>
      <w:r w:rsidR="003976DB">
        <w:rPr>
          <w:rFonts w:ascii="Verdana" w:hAnsi="Verdana"/>
          <w:sz w:val="18"/>
          <w:szCs w:val="18"/>
        </w:rPr>
        <w:fldChar w:fldCharType="separate"/>
      </w:r>
      <w:r w:rsidR="003976DB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(</w:t>
      </w:r>
      <w:r w:rsidRPr="00EE527F">
        <w:rPr>
          <w:rFonts w:ascii="Verdana" w:hAnsi="Verdana"/>
          <w:i/>
          <w:sz w:val="18"/>
          <w:szCs w:val="18"/>
        </w:rPr>
        <w:t>προσδιορίστε</w:t>
      </w:r>
      <w:r>
        <w:rPr>
          <w:rFonts w:ascii="Verdana" w:hAnsi="Verdana"/>
          <w:sz w:val="18"/>
          <w:szCs w:val="18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C1609D" w:rsidTr="003F2D2B">
        <w:trPr>
          <w:trHeight w:val="1270"/>
        </w:trPr>
        <w:tc>
          <w:tcPr>
            <w:tcW w:w="9071" w:type="dxa"/>
            <w:shd w:val="clear" w:color="auto" w:fill="auto"/>
          </w:tcPr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Θέμα: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Ημερομηνία έναρξης: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Τμήμα / Ίδρυμα: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Επιβλέπων:</w:t>
            </w:r>
          </w:p>
        </w:tc>
      </w:tr>
    </w:tbl>
    <w:p w:rsidR="00C1609D" w:rsidRPr="001037B7" w:rsidRDefault="00C1609D" w:rsidP="00C1609D">
      <w:pPr>
        <w:rPr>
          <w:rFonts w:ascii="Verdana" w:hAnsi="Verdana"/>
          <w:bCs/>
          <w:sz w:val="20"/>
        </w:rPr>
      </w:pPr>
    </w:p>
    <w:p w:rsidR="00C1609D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>
        <w:rPr>
          <w:rFonts w:ascii="Verdana" w:hAnsi="Verdana"/>
          <w:b/>
          <w:bCs/>
          <w:smallCaps/>
          <w:sz w:val="20"/>
        </w:rPr>
        <w:t>Ξενεσ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>
        <w:rPr>
          <w:rFonts w:ascii="Verdana" w:hAnsi="Verdana"/>
          <w:b/>
          <w:bCs/>
          <w:smallCaps/>
          <w:sz w:val="20"/>
        </w:rPr>
        <w:t>Γλωσσες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4535"/>
        <w:gridCol w:w="1134"/>
      </w:tblGrid>
      <w:tr w:rsidR="00C1609D" w:rsidRPr="00EE527F" w:rsidTr="003F2D2B">
        <w:trPr>
          <w:trHeight w:val="353"/>
        </w:trPr>
        <w:tc>
          <w:tcPr>
            <w:tcW w:w="340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Γλωσσα</w:t>
            </w:r>
            <w:proofErr w:type="spellEnd"/>
          </w:p>
        </w:tc>
        <w:tc>
          <w:tcPr>
            <w:tcW w:w="4535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Πιστοποιητικο</w:t>
            </w:r>
            <w:proofErr w:type="spellEnd"/>
          </w:p>
        </w:tc>
        <w:tc>
          <w:tcPr>
            <w:tcW w:w="1134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Βαθμοσ</w:t>
            </w:r>
            <w:proofErr w:type="spellEnd"/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C1609D" w:rsidRPr="001037B7" w:rsidRDefault="00C1609D" w:rsidP="00C1609D">
      <w:pPr>
        <w:rPr>
          <w:rFonts w:ascii="Verdana" w:hAnsi="Verdana"/>
          <w:bCs/>
          <w:smallCaps/>
          <w:sz w:val="20"/>
        </w:rPr>
      </w:pPr>
    </w:p>
    <w:p w:rsidR="00C1609D" w:rsidRPr="00610BFA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 w:rsidRPr="00610BFA">
        <w:rPr>
          <w:rFonts w:ascii="Verdana" w:hAnsi="Verdana"/>
          <w:b/>
          <w:bCs/>
          <w:smallCaps/>
          <w:sz w:val="20"/>
        </w:rPr>
        <w:t>Βραβεια</w:t>
      </w:r>
      <w:proofErr w:type="spellEnd"/>
      <w:r w:rsidRPr="00610BFA">
        <w:rPr>
          <w:rFonts w:ascii="Verdana" w:hAnsi="Verdana"/>
          <w:b/>
          <w:bCs/>
          <w:smallCaps/>
          <w:sz w:val="20"/>
        </w:rPr>
        <w:t xml:space="preserve">, </w:t>
      </w:r>
      <w:proofErr w:type="spellStart"/>
      <w:r w:rsidRPr="00610BFA">
        <w:rPr>
          <w:rFonts w:ascii="Verdana" w:hAnsi="Verdana"/>
          <w:b/>
          <w:bCs/>
          <w:smallCaps/>
          <w:sz w:val="20"/>
        </w:rPr>
        <w:t>Διακρισεισ</w:t>
      </w:r>
      <w:proofErr w:type="spellEnd"/>
      <w:r w:rsidRPr="00610BFA">
        <w:rPr>
          <w:rFonts w:ascii="Verdana" w:hAnsi="Verdana"/>
          <w:b/>
          <w:bCs/>
          <w:smallCaps/>
          <w:sz w:val="20"/>
        </w:rPr>
        <w:t xml:space="preserve">, </w:t>
      </w:r>
      <w:proofErr w:type="spellStart"/>
      <w:r w:rsidRPr="00610BFA">
        <w:rPr>
          <w:rFonts w:ascii="Verdana" w:hAnsi="Verdana"/>
          <w:b/>
          <w:bCs/>
          <w:smallCaps/>
          <w:sz w:val="20"/>
        </w:rPr>
        <w:t>Υποτροφιες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610BFA">
        <w:rPr>
          <w:rFonts w:ascii="Verdana" w:hAnsi="Verdana"/>
          <w:b/>
          <w:bCs/>
          <w:smallCaps/>
          <w:sz w:val="20"/>
        </w:rPr>
        <w:t>Αριστειας</w:t>
      </w:r>
      <w:proofErr w:type="spellEnd"/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2268"/>
        <w:gridCol w:w="1145"/>
        <w:gridCol w:w="3969"/>
      </w:tblGrid>
      <w:tr w:rsidR="00C1609D" w:rsidTr="003F2D2B">
        <w:trPr>
          <w:trHeight w:val="224"/>
        </w:trPr>
        <w:tc>
          <w:tcPr>
            <w:tcW w:w="1701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Ειδοσ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διακρισης</w:t>
            </w:r>
            <w:proofErr w:type="spellEnd"/>
          </w:p>
        </w:tc>
        <w:tc>
          <w:tcPr>
            <w:tcW w:w="226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φορεασ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που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απενειμε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τη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διακριση</w:t>
            </w:r>
            <w:proofErr w:type="spellEnd"/>
          </w:p>
        </w:tc>
        <w:tc>
          <w:tcPr>
            <w:tcW w:w="1145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ετοσ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απονομησ</w:t>
            </w:r>
            <w:proofErr w:type="spellEnd"/>
          </w:p>
        </w:tc>
        <w:tc>
          <w:tcPr>
            <w:tcW w:w="3969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άλλες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πληροφοριεσ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334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4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4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Pr="001D7441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 w:rsidRPr="001D7441">
        <w:rPr>
          <w:rFonts w:ascii="Verdana" w:hAnsi="Verdana"/>
          <w:b/>
          <w:bCs/>
          <w:smallCaps/>
          <w:sz w:val="20"/>
        </w:rPr>
        <w:t>Δημοσιευσεις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r w:rsidRPr="00CB60EC">
        <w:rPr>
          <w:rFonts w:ascii="Verdana" w:hAnsi="Verdana"/>
          <w:b/>
          <w:bCs/>
          <w:smallCaps/>
          <w:sz w:val="20"/>
        </w:rPr>
        <w:t xml:space="preserve">(άρθρων, εργασίες σε </w:t>
      </w:r>
      <w:r>
        <w:rPr>
          <w:rFonts w:ascii="Verdana" w:hAnsi="Verdana"/>
          <w:b/>
          <w:bCs/>
          <w:smallCaps/>
          <w:sz w:val="20"/>
        </w:rPr>
        <w:t>σ</w:t>
      </w:r>
      <w:r w:rsidRPr="00CB60EC">
        <w:rPr>
          <w:rFonts w:ascii="Verdana" w:hAnsi="Verdana"/>
          <w:b/>
          <w:bCs/>
          <w:smallCaps/>
          <w:sz w:val="20"/>
        </w:rPr>
        <w:t>υνέδρια κλπ)</w:t>
      </w:r>
    </w:p>
    <w:tbl>
      <w:tblPr>
        <w:tblW w:w="9071" w:type="dxa"/>
        <w:tblLook w:val="0000"/>
      </w:tblPr>
      <w:tblGrid>
        <w:gridCol w:w="567"/>
        <w:gridCol w:w="8504"/>
      </w:tblGrid>
      <w:tr w:rsidR="00C1609D" w:rsidRPr="00D23ED7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C1609D" w:rsidRPr="00D23ED7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C1609D" w:rsidRPr="00D23ED7" w:rsidTr="003F2D2B">
        <w:trPr>
          <w:trHeight w:val="30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0C719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Επαγγελματικη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εμπειρια</w:t>
      </w:r>
      <w:proofErr w:type="spellEnd"/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2835"/>
        <w:gridCol w:w="4252"/>
      </w:tblGrid>
      <w:tr w:rsidR="00C1609D" w:rsidTr="003F2D2B">
        <w:trPr>
          <w:trHeight w:val="286"/>
        </w:trPr>
        <w:tc>
          <w:tcPr>
            <w:tcW w:w="1984" w:type="dxa"/>
            <w:vAlign w:val="center"/>
          </w:tcPr>
          <w:p w:rsidR="00C1609D" w:rsidRPr="00991ABE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απο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εωσ</w:t>
            </w:r>
            <w:proofErr w:type="spellEnd"/>
          </w:p>
        </w:tc>
        <w:tc>
          <w:tcPr>
            <w:tcW w:w="2835" w:type="dxa"/>
            <w:vAlign w:val="center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Φορέας</w:t>
            </w:r>
          </w:p>
        </w:tc>
        <w:tc>
          <w:tcPr>
            <w:tcW w:w="4252" w:type="dxa"/>
            <w:vAlign w:val="center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Εργασιας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286"/>
        </w:trPr>
        <w:tc>
          <w:tcPr>
            <w:tcW w:w="1984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06"/>
        </w:trPr>
        <w:tc>
          <w:tcPr>
            <w:tcW w:w="1984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8C1177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610BFA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proofErr w:type="spellStart"/>
      <w:r w:rsidRPr="00610BFA">
        <w:rPr>
          <w:rFonts w:ascii="Verdana" w:hAnsi="Verdana"/>
          <w:b/>
          <w:bCs/>
          <w:smallCaps/>
          <w:sz w:val="20"/>
        </w:rPr>
        <w:t>Ερευνητικη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610BFA">
        <w:rPr>
          <w:rFonts w:ascii="Verdana" w:hAnsi="Verdana"/>
          <w:b/>
          <w:bCs/>
          <w:smallCaps/>
          <w:sz w:val="20"/>
        </w:rPr>
        <w:t>εμπειρια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701"/>
        <w:gridCol w:w="1701"/>
        <w:gridCol w:w="1701"/>
        <w:gridCol w:w="3969"/>
      </w:tblGrid>
      <w:tr w:rsidR="00C1609D" w:rsidTr="003F2D2B">
        <w:trPr>
          <w:trHeight w:val="286"/>
        </w:trPr>
        <w:tc>
          <w:tcPr>
            <w:tcW w:w="1701" w:type="dxa"/>
            <w:vAlign w:val="center"/>
          </w:tcPr>
          <w:p w:rsidR="00C1609D" w:rsidRPr="00991ABE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απο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–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εωσ</w:t>
            </w:r>
            <w:proofErr w:type="spellEnd"/>
          </w:p>
        </w:tc>
        <w:tc>
          <w:tcPr>
            <w:tcW w:w="1701" w:type="dxa"/>
            <w:vAlign w:val="center"/>
          </w:tcPr>
          <w:p w:rsidR="00C1609D" w:rsidRPr="005F7C14" w:rsidRDefault="00C1609D" w:rsidP="003F2D2B">
            <w:pPr>
              <w:ind w:left="360" w:hanging="360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Φορέας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Τοπος</w:t>
            </w:r>
            <w:proofErr w:type="spellEnd"/>
          </w:p>
        </w:tc>
        <w:tc>
          <w:tcPr>
            <w:tcW w:w="1701" w:type="dxa"/>
            <w:vAlign w:val="center"/>
          </w:tcPr>
          <w:p w:rsidR="00C1609D" w:rsidRPr="005F7C14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Επιστημονικος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Υπευθυνος</w:t>
            </w:r>
            <w:proofErr w:type="spellEnd"/>
          </w:p>
        </w:tc>
        <w:tc>
          <w:tcPr>
            <w:tcW w:w="3969" w:type="dxa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mallCaps/>
                <w:sz w:val="18"/>
              </w:rPr>
              <w:t>Εργασιας</w:t>
            </w:r>
            <w:proofErr w:type="spellEnd"/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286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06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8C1177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0C719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Αλλες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Δραστηριοτητες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r>
        <w:rPr>
          <w:rFonts w:ascii="Garamond" w:hAnsi="Garamond" w:cs="Arial"/>
          <w:i/>
          <w:sz w:val="20"/>
        </w:rPr>
        <w:t>(μέχρι 20 λέξεις)</w:t>
      </w:r>
    </w:p>
    <w:tbl>
      <w:tblPr>
        <w:tblW w:w="9071" w:type="dxa"/>
        <w:tblLook w:val="0000"/>
      </w:tblPr>
      <w:tblGrid>
        <w:gridCol w:w="9071"/>
      </w:tblGrid>
      <w:tr w:rsidR="00C1609D" w:rsidRPr="000D33CF" w:rsidTr="003F2D2B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CD10D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  <w:szCs w:val="18"/>
        </w:rPr>
      </w:pPr>
      <w:proofErr w:type="spellStart"/>
      <w:r w:rsidRPr="000C7195">
        <w:rPr>
          <w:rFonts w:ascii="Verdana" w:hAnsi="Verdana"/>
          <w:b/>
          <w:bCs/>
          <w:smallCaps/>
          <w:sz w:val="20"/>
        </w:rPr>
        <w:t>Συστατικες</w:t>
      </w:r>
      <w:proofErr w:type="spellEnd"/>
      <w:r>
        <w:rPr>
          <w:rFonts w:ascii="Verdana" w:hAnsi="Verdana"/>
          <w:b/>
          <w:bCs/>
          <w:smallCaps/>
          <w:sz w:val="20"/>
        </w:rPr>
        <w:t xml:space="preserve"> </w:t>
      </w:r>
      <w:proofErr w:type="spellStart"/>
      <w:r w:rsidRPr="000C7195">
        <w:rPr>
          <w:rFonts w:ascii="Verdana" w:hAnsi="Verdana"/>
          <w:b/>
          <w:bCs/>
          <w:smallCaps/>
          <w:sz w:val="20"/>
        </w:rPr>
        <w:t>Επιστολεσ</w:t>
      </w:r>
      <w:proofErr w:type="spellEnd"/>
    </w:p>
    <w:p w:rsidR="00C1609D" w:rsidRPr="00CD10D5" w:rsidRDefault="00C1609D" w:rsidP="00C1609D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</w:rPr>
      </w:pPr>
      <w:r w:rsidRPr="00CD10D5">
        <w:rPr>
          <w:rFonts w:ascii="Verdana" w:hAnsi="Verdana"/>
          <w:bCs/>
          <w:sz w:val="18"/>
          <w:szCs w:val="18"/>
        </w:rPr>
        <w:t>Ονόματα και τίτλοι 2</w:t>
      </w:r>
      <w:r>
        <w:rPr>
          <w:rFonts w:ascii="Verdana" w:hAnsi="Verdana"/>
          <w:bCs/>
          <w:sz w:val="18"/>
          <w:szCs w:val="18"/>
        </w:rPr>
        <w:t xml:space="preserve"> προσώπων, οι οποίοι θα συντάξουν </w:t>
      </w:r>
      <w:r w:rsidRPr="00CD10D5">
        <w:rPr>
          <w:rFonts w:ascii="Verdana" w:hAnsi="Verdana"/>
          <w:bCs/>
          <w:sz w:val="18"/>
          <w:szCs w:val="18"/>
        </w:rPr>
        <w:t>Συστατική Επιστολή</w:t>
      </w:r>
    </w:p>
    <w:tbl>
      <w:tblPr>
        <w:tblW w:w="9071" w:type="dxa"/>
        <w:tblLook w:val="0000"/>
      </w:tblPr>
      <w:tblGrid>
        <w:gridCol w:w="567"/>
        <w:gridCol w:w="8504"/>
      </w:tblGrid>
      <w:tr w:rsidR="00C1609D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1.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8"/>
              </w:rPr>
            </w:pP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center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C1609D" w:rsidRPr="000D33CF" w:rsidRDefault="00C1609D" w:rsidP="003F2D2B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2.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8"/>
              </w:rPr>
            </w:pP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center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C1609D" w:rsidRPr="000D33CF" w:rsidRDefault="00C1609D" w:rsidP="003F2D2B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64285E" w:rsidRDefault="00C1609D" w:rsidP="00C1609D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 υποβολής</w:t>
      </w:r>
    </w:p>
    <w:p w:rsidR="00C1609D" w:rsidRPr="00805CA5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…/…/2018</w:t>
      </w: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Pr="0064285E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:rsidR="00C1609D" w:rsidRPr="00A027C5" w:rsidRDefault="00C1609D" w:rsidP="00C1609D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</w:rPr>
      </w:pPr>
      <w:r w:rsidRPr="00A027C5">
        <w:rPr>
          <w:rFonts w:ascii="Verdana" w:hAnsi="Verdana"/>
          <w:bCs/>
          <w:i/>
          <w:sz w:val="16"/>
          <w:szCs w:val="18"/>
        </w:rPr>
        <w:t>(υπογραφή)</w:t>
      </w: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tbl>
      <w:tblPr>
        <w:tblW w:w="8897" w:type="dxa"/>
        <w:tblLook w:val="04A0"/>
      </w:tblPr>
      <w:tblGrid>
        <w:gridCol w:w="9096"/>
      </w:tblGrid>
      <w:tr w:rsidR="00C1609D" w:rsidRPr="00C314E1" w:rsidTr="003F2D2B">
        <w:trPr>
          <w:trHeight w:val="145"/>
        </w:trPr>
        <w:tc>
          <w:tcPr>
            <w:tcW w:w="4494" w:type="dxa"/>
            <w:shd w:val="clear" w:color="auto" w:fill="auto"/>
          </w:tcPr>
          <w:p w:rsidR="00C1609D" w:rsidRPr="00864544" w:rsidRDefault="00C1609D" w:rsidP="003F2D2B">
            <w:pPr>
              <w:spacing w:after="0" w:line="360" w:lineRule="auto"/>
              <w:ind w:right="-66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Συνημμένα υποβάλλω:</w:t>
            </w:r>
          </w:p>
        </w:tc>
      </w:tr>
      <w:tr w:rsidR="00C1609D" w:rsidRPr="00C314E1" w:rsidTr="003F2D2B">
        <w:trPr>
          <w:trHeight w:val="145"/>
        </w:trPr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Επικυρωμένο αντίγραφο πτυχίου ή διπλώματος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Αναλυτική βαθμολογία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Βιογραφικό σημείωμα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Αποδεικτικό γνώσης ξένης γλώσσας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3976DB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976DB">
              <w:rPr>
                <w:rFonts w:ascii="Verdana" w:hAnsi="Verdana"/>
                <w:b/>
                <w:bCs/>
                <w:smallCap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1633.4pt;margin-top:44.85pt;width:443.15pt;height:52.9pt;z-index:251658240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">
                  <v:stroke dashstyle="dash"/>
                  <v:textbox style="mso-fit-shape-to-text:t">
                    <w:txbxContent>
                      <w:p w:rsidR="00C1609D" w:rsidRPr="00D23ED7" w:rsidRDefault="00C1609D" w:rsidP="00C1609D">
                        <w:pPr>
                          <w:pStyle w:val="a3"/>
                          <w:spacing w:after="60"/>
                          <w:ind w:left="142" w:right="210"/>
                          <w:contextualSpacing w:val="0"/>
                          <w:rPr>
                            <w:rFonts w:ascii="Verdana" w:eastAsia="Arial Unicode MS" w:hAnsi="Verdana" w:cs="Arial"/>
                            <w:sz w:val="20"/>
                          </w:rPr>
                        </w:pP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Η αίτηση </w:t>
                        </w:r>
                        <w:r w:rsidRPr="00EA4653">
                          <w:rPr>
                            <w:rFonts w:ascii="Verdana" w:eastAsia="Arial Unicode MS" w:hAnsi="Verdana" w:cs="Arial"/>
                            <w:sz w:val="20"/>
                          </w:rPr>
                          <w:t>μαζί με τα συνημμένα πρέπει</w:t>
                        </w:r>
                        <w:r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 να σταλεί στη Γραμματεία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 με e-</w:t>
                        </w:r>
                        <w:proofErr w:type="spellStart"/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>mail</w:t>
                        </w:r>
                        <w:proofErr w:type="spellEnd"/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 (σε αρχείο κειμένου όπως π.χ. WORD 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  <w:u w:val="single"/>
                          </w:rPr>
                          <w:t>χωρίς υπογραφή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>) στη διεύθυνση</w:t>
                        </w:r>
                        <w:r w:rsidRPr="00D23ED7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: </w:t>
                        </w:r>
                        <w:hyperlink r:id="rId9" w:history="1">
                          <w:r w:rsidRPr="0005335B">
                            <w:rPr>
                              <w:rStyle w:val="-"/>
                              <w:rFonts w:ascii="Verdana" w:hAnsi="Verdana"/>
                              <w:color w:val="000000" w:themeColor="text1"/>
                              <w:sz w:val="20"/>
                            </w:rPr>
                            <w:t>ebnd@teiath.gr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C1609D" w:rsidRPr="00864544">
              <w:rPr>
                <w:rFonts w:ascii="Verdana" w:eastAsia="Times New Roman" w:hAnsi="Verdana" w:cs="Times New Roman"/>
                <w:sz w:val="20"/>
                <w:szCs w:val="20"/>
              </w:rPr>
              <w:t>Δύο συστατικές επιστολές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3A3E7E" w:rsidRPr="00C1609D" w:rsidRDefault="003A3E7E" w:rsidP="003A3E7E">
      <w:pPr>
        <w:jc w:val="center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br w:type="page"/>
      </w:r>
    </w:p>
    <w:p w:rsidR="00230C6A" w:rsidRPr="00C1609D" w:rsidRDefault="00230C6A" w:rsidP="00230C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 w:rsidR="003A3E7E" w:rsidRPr="00C1609D">
        <w:rPr>
          <w:rFonts w:ascii="Calibri" w:hAnsi="Calibri" w:cs="MgHelveticaUCPol"/>
          <w:b/>
          <w:color w:val="000000"/>
        </w:rPr>
        <w:t>Β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t>Τεκμηρίωση Γνώσης Αγγλικής Γλώσσας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color w:val="000000"/>
        </w:rPr>
      </w:pP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 xml:space="preserve">Πιστοποιητικά επιπέδου τουλάχιστον </w:t>
      </w:r>
      <w:r w:rsidRPr="00C1609D">
        <w:rPr>
          <w:rFonts w:cs="Times New Roman"/>
          <w:lang w:val="en-US"/>
        </w:rPr>
        <w:t>First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Certificate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in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English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Cambridge</w:t>
      </w:r>
      <w:r w:rsidRPr="00C1609D">
        <w:rPr>
          <w:rFonts w:cs="Times New Roman"/>
        </w:rPr>
        <w:t xml:space="preserve"> ή </w:t>
      </w:r>
      <w:r w:rsidRPr="00C1609D">
        <w:rPr>
          <w:rFonts w:cs="Times New Roman"/>
          <w:lang w:val="en-US"/>
        </w:rPr>
        <w:t>Michigan</w:t>
      </w:r>
      <w:r w:rsidRPr="00C1609D">
        <w:rPr>
          <w:rFonts w:cs="Times New Roman"/>
        </w:rPr>
        <w:t xml:space="preserve"> για τα αγγλικά ή αντίστοιχα για τις άλλες γλώσσες και αντίστοιχου επιπέδου με αυτά από Πιστοποιημένους Εξεταστικούς Οργανισμούς Γλωσσομάθειας (</w:t>
      </w:r>
      <w:r w:rsidRPr="00C1609D">
        <w:rPr>
          <w:rFonts w:cs="Times New Roman"/>
          <w:lang w:val="en-US"/>
        </w:rPr>
        <w:t>ESOL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TOIEC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TOEFEL</w:t>
      </w:r>
      <w:r w:rsidRPr="00C1609D">
        <w:rPr>
          <w:rFonts w:cs="Times New Roman"/>
        </w:rPr>
        <w:t>,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Πιστοποιητικά γλωσσομάθειας που εκδίδονται από το Υπουργείο Παιδείας.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(Προπτυχιακό ή Μεταπτυχιακό) από Πανεπιστήμιο του εξωτερικού και ειδικότερα της Ε.Ε.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ελληνικού Πανεπιστημίου σχετικό με ξένες γλώσσες (π.χ. Αγγλικής Φιλολογίας, Ιταλικής Φιλολογίας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Αποδεδειγμένη εργασιακή εμπειρία σχετική με τις επιστήμες Υγείας σε αγγλόφωνη χώρα.</w:t>
      </w:r>
    </w:p>
    <w:p w:rsidR="00C62332" w:rsidRPr="00C1609D" w:rsidRDefault="00C62332" w:rsidP="003A3E7E">
      <w:pPr>
        <w:spacing w:after="0" w:line="360" w:lineRule="auto"/>
        <w:jc w:val="both"/>
        <w:rPr>
          <w:rFonts w:cs="Times New Roman"/>
        </w:rPr>
      </w:pPr>
    </w:p>
    <w:p w:rsidR="003A3E7E" w:rsidRPr="003A3E7E" w:rsidRDefault="003A3E7E" w:rsidP="003A3E7E">
      <w:p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Σε περίπτωση απουσίας όλων των ανωτέρω, προβλέπεται γραπτή εξέταση στην ξένη γλώσσα από την Εξεταστική Επιτροπή του Π.Μ.Σ., όπου αξιολογείται η κατανόηση κειμένου και η παραγωγή γραπτού λόγου.</w:t>
      </w:r>
      <w:r w:rsidRPr="003A3E7E">
        <w:rPr>
          <w:rFonts w:cs="Times New Roman"/>
        </w:rPr>
        <w:t xml:space="preserve"> </w:t>
      </w:r>
    </w:p>
    <w:p w:rsidR="00AA063D" w:rsidRPr="003A3E7E" w:rsidRDefault="000A7CA6" w:rsidP="005A1275">
      <w:pPr>
        <w:spacing w:after="0" w:line="240" w:lineRule="auto"/>
      </w:pPr>
    </w:p>
    <w:sectPr w:rsidR="00AA063D" w:rsidRPr="003A3E7E" w:rsidSect="00B6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04A"/>
    <w:multiLevelType w:val="hybridMultilevel"/>
    <w:tmpl w:val="C526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C86"/>
    <w:multiLevelType w:val="hybridMultilevel"/>
    <w:tmpl w:val="46CA28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B48"/>
    <w:multiLevelType w:val="hybridMultilevel"/>
    <w:tmpl w:val="9FC4D33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FB43D6"/>
    <w:multiLevelType w:val="hybridMultilevel"/>
    <w:tmpl w:val="4E70A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F5ABA"/>
    <w:multiLevelType w:val="hybridMultilevel"/>
    <w:tmpl w:val="646289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C9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D21E2"/>
    <w:multiLevelType w:val="hybridMultilevel"/>
    <w:tmpl w:val="3FE6D7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C90640"/>
    <w:multiLevelType w:val="multilevel"/>
    <w:tmpl w:val="5932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0D47"/>
    <w:rsid w:val="0009714C"/>
    <w:rsid w:val="000A2670"/>
    <w:rsid w:val="000A7CA6"/>
    <w:rsid w:val="000E67FF"/>
    <w:rsid w:val="00161B69"/>
    <w:rsid w:val="001760B3"/>
    <w:rsid w:val="001D4CB5"/>
    <w:rsid w:val="001F07DD"/>
    <w:rsid w:val="00230C6A"/>
    <w:rsid w:val="002428EF"/>
    <w:rsid w:val="00244CF4"/>
    <w:rsid w:val="002D5B87"/>
    <w:rsid w:val="00352D9B"/>
    <w:rsid w:val="003976DB"/>
    <w:rsid w:val="003A3E7E"/>
    <w:rsid w:val="003D4C23"/>
    <w:rsid w:val="00435B32"/>
    <w:rsid w:val="00450136"/>
    <w:rsid w:val="00470A43"/>
    <w:rsid w:val="004810C3"/>
    <w:rsid w:val="0054544D"/>
    <w:rsid w:val="005A1275"/>
    <w:rsid w:val="00610D47"/>
    <w:rsid w:val="00620F8C"/>
    <w:rsid w:val="006415F9"/>
    <w:rsid w:val="0068667B"/>
    <w:rsid w:val="006A7DB7"/>
    <w:rsid w:val="006B4434"/>
    <w:rsid w:val="007753C7"/>
    <w:rsid w:val="008018B4"/>
    <w:rsid w:val="00811A20"/>
    <w:rsid w:val="0081622B"/>
    <w:rsid w:val="00823C1C"/>
    <w:rsid w:val="008769AC"/>
    <w:rsid w:val="008A41D4"/>
    <w:rsid w:val="008D4822"/>
    <w:rsid w:val="00917CFD"/>
    <w:rsid w:val="009B7DA3"/>
    <w:rsid w:val="00A84926"/>
    <w:rsid w:val="00AB7FBC"/>
    <w:rsid w:val="00AE7EFD"/>
    <w:rsid w:val="00AF167F"/>
    <w:rsid w:val="00B64B1F"/>
    <w:rsid w:val="00B85ED8"/>
    <w:rsid w:val="00C1609D"/>
    <w:rsid w:val="00C204EC"/>
    <w:rsid w:val="00C62332"/>
    <w:rsid w:val="00C87F25"/>
    <w:rsid w:val="00C90564"/>
    <w:rsid w:val="00CA0992"/>
    <w:rsid w:val="00DA5A9A"/>
    <w:rsid w:val="00DA684F"/>
    <w:rsid w:val="00DC453B"/>
    <w:rsid w:val="00DF137F"/>
    <w:rsid w:val="00EC18D0"/>
    <w:rsid w:val="00EC6CFF"/>
    <w:rsid w:val="00ED0472"/>
    <w:rsid w:val="00F301FD"/>
    <w:rsid w:val="00F94203"/>
    <w:rsid w:val="00F9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3"/>
  </w:style>
  <w:style w:type="paragraph" w:styleId="2">
    <w:name w:val="heading 2"/>
    <w:basedOn w:val="a"/>
    <w:next w:val="a"/>
    <w:link w:val="2Char"/>
    <w:uiPriority w:val="9"/>
    <w:unhideWhenUsed/>
    <w:qFormat/>
    <w:rsid w:val="00C16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6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0A4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37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1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1609D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16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a5">
    <w:name w:val="Body Text"/>
    <w:basedOn w:val="a"/>
    <w:link w:val="Char0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har0">
    <w:name w:val="Σώμα κειμένου Char"/>
    <w:basedOn w:val="a0"/>
    <w:link w:val="a5"/>
    <w:uiPriority w:val="1"/>
    <w:rsid w:val="00C160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8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0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bnd@teiath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nd@teia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bnd@teia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nd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2014-06-06T10:31:00Z</cp:lastPrinted>
  <dcterms:created xsi:type="dcterms:W3CDTF">2018-09-14T08:22:00Z</dcterms:created>
  <dcterms:modified xsi:type="dcterms:W3CDTF">2018-09-14T08:22:00Z</dcterms:modified>
</cp:coreProperties>
</file>