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C048" w14:textId="77777777" w:rsidR="001F6F5D" w:rsidRDefault="001F6F5D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D6CCDAE" w14:textId="11090EC4" w:rsidR="001F6F5D" w:rsidRDefault="001F6F5D" w:rsidP="001F6F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ΠΡΟΘΕΣΜΙΑ ΓΙΑ ΥΠΟΒΟΛΗ ΑΙΤΗΣΕΩΝ  ΔΩΡΕΑΝ </w:t>
      </w:r>
      <w:r w:rsidRPr="009C1D22">
        <w:rPr>
          <w:rFonts w:ascii="Arial" w:hAnsi="Arial" w:cs="Arial"/>
          <w:b/>
          <w:color w:val="000000"/>
          <w:sz w:val="36"/>
          <w:szCs w:val="36"/>
        </w:rPr>
        <w:t>ΣΙΤΙΣΗ</w:t>
      </w:r>
      <w:r>
        <w:rPr>
          <w:rFonts w:ascii="Arial" w:hAnsi="Arial" w:cs="Arial"/>
          <w:b/>
          <w:color w:val="000000"/>
          <w:sz w:val="36"/>
          <w:szCs w:val="36"/>
        </w:rPr>
        <w:t>Σ</w:t>
      </w:r>
      <w:r w:rsidRPr="009C1D22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/>
          <w:sz w:val="36"/>
          <w:szCs w:val="36"/>
        </w:rPr>
        <w:t>ΠΡΩΤΟΕΤΩΝ ΦΟΙΤΗΤΩΝ ΚΑΙ ΦΟΙΤΗΤΩΝ ΠΡΟΗΓΟΥΜΕΝΩΝ ΕΤΩΝ</w:t>
      </w:r>
    </w:p>
    <w:p w14:paraId="721B4E72" w14:textId="03DCE293" w:rsidR="001F6F5D" w:rsidRPr="001A7236" w:rsidRDefault="001F6F5D" w:rsidP="001F6F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9C1D22">
        <w:rPr>
          <w:rFonts w:ascii="Arial" w:hAnsi="Arial" w:cs="Arial"/>
          <w:b/>
          <w:color w:val="000000"/>
          <w:sz w:val="36"/>
          <w:szCs w:val="36"/>
        </w:rPr>
        <w:t>ΑΚΑΔΗΜΑΪΚΟ</w:t>
      </w:r>
      <w:r>
        <w:rPr>
          <w:rFonts w:ascii="Arial" w:hAnsi="Arial" w:cs="Arial"/>
          <w:b/>
          <w:color w:val="000000"/>
          <w:sz w:val="36"/>
          <w:szCs w:val="36"/>
        </w:rPr>
        <w:t>Υ</w:t>
      </w:r>
      <w:r w:rsidRPr="009C1D22">
        <w:rPr>
          <w:rFonts w:ascii="Arial" w:hAnsi="Arial" w:cs="Arial"/>
          <w:b/>
          <w:color w:val="000000"/>
          <w:sz w:val="36"/>
          <w:szCs w:val="36"/>
        </w:rPr>
        <w:t xml:space="preserve"> ΕΤΟ</w:t>
      </w:r>
      <w:r>
        <w:rPr>
          <w:rFonts w:ascii="Arial" w:hAnsi="Arial" w:cs="Arial"/>
          <w:b/>
          <w:color w:val="000000"/>
          <w:sz w:val="36"/>
          <w:szCs w:val="36"/>
        </w:rPr>
        <w:t>Υ</w:t>
      </w:r>
      <w:r w:rsidRPr="009C1D22">
        <w:rPr>
          <w:rFonts w:ascii="Arial" w:hAnsi="Arial" w:cs="Arial"/>
          <w:b/>
          <w:color w:val="000000"/>
          <w:sz w:val="36"/>
          <w:szCs w:val="36"/>
        </w:rPr>
        <w:t>Σ 202</w:t>
      </w:r>
      <w:r w:rsidR="002436B7">
        <w:rPr>
          <w:rFonts w:ascii="Arial" w:hAnsi="Arial" w:cs="Arial"/>
          <w:b/>
          <w:color w:val="000000"/>
          <w:sz w:val="36"/>
          <w:szCs w:val="36"/>
        </w:rPr>
        <w:t>5</w:t>
      </w:r>
      <w:r w:rsidRPr="009C1D22">
        <w:rPr>
          <w:rFonts w:ascii="Arial" w:hAnsi="Arial" w:cs="Arial"/>
          <w:b/>
          <w:color w:val="000000"/>
          <w:sz w:val="36"/>
          <w:szCs w:val="36"/>
        </w:rPr>
        <w:t>-202</w:t>
      </w:r>
      <w:r w:rsidR="002436B7">
        <w:rPr>
          <w:rFonts w:ascii="Arial" w:hAnsi="Arial" w:cs="Arial"/>
          <w:b/>
          <w:color w:val="000000"/>
          <w:sz w:val="36"/>
          <w:szCs w:val="36"/>
        </w:rPr>
        <w:t>6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 </w:t>
      </w:r>
    </w:p>
    <w:p w14:paraId="1C9D5B22" w14:textId="77777777" w:rsidR="001F6F5D" w:rsidRDefault="001F6F5D" w:rsidP="001F6F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BBDFA98" w14:textId="77777777" w:rsidR="001F6F5D" w:rsidRDefault="001F6F5D" w:rsidP="001F6F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B19765E" w14:textId="493F8BE6" w:rsidR="00424D81" w:rsidRDefault="00424D81" w:rsidP="00424D81">
      <w:pPr>
        <w:jc w:val="center"/>
        <w:rPr>
          <w:rFonts w:cstheme="minorHAnsi"/>
          <w:color w:val="FF0000"/>
          <w:sz w:val="56"/>
          <w:szCs w:val="56"/>
        </w:rPr>
      </w:pPr>
      <w:r w:rsidRPr="00184DEA">
        <w:rPr>
          <w:rFonts w:cstheme="minorHAnsi"/>
          <w:color w:val="FF0000"/>
          <w:sz w:val="56"/>
          <w:szCs w:val="56"/>
        </w:rPr>
        <w:t>από 0</w:t>
      </w:r>
      <w:r w:rsidR="002436B7" w:rsidRPr="00184DEA">
        <w:rPr>
          <w:rFonts w:cstheme="minorHAnsi"/>
          <w:color w:val="FF0000"/>
          <w:sz w:val="56"/>
          <w:szCs w:val="56"/>
        </w:rPr>
        <w:t>4</w:t>
      </w:r>
      <w:r w:rsidRPr="00184DEA">
        <w:rPr>
          <w:rFonts w:cstheme="minorHAnsi"/>
          <w:color w:val="FF0000"/>
          <w:sz w:val="56"/>
          <w:szCs w:val="56"/>
        </w:rPr>
        <w:t>-10-202</w:t>
      </w:r>
      <w:r w:rsidR="002436B7" w:rsidRPr="00184DEA">
        <w:rPr>
          <w:rFonts w:cstheme="minorHAnsi"/>
          <w:color w:val="FF0000"/>
          <w:sz w:val="56"/>
          <w:szCs w:val="56"/>
        </w:rPr>
        <w:t>5</w:t>
      </w:r>
      <w:r w:rsidRPr="00184DEA">
        <w:rPr>
          <w:rFonts w:cstheme="minorHAnsi"/>
          <w:color w:val="FF0000"/>
          <w:sz w:val="56"/>
          <w:szCs w:val="56"/>
        </w:rPr>
        <w:t xml:space="preserve"> έως 1</w:t>
      </w:r>
      <w:r w:rsidR="002436B7" w:rsidRPr="00184DEA">
        <w:rPr>
          <w:rFonts w:cstheme="minorHAnsi"/>
          <w:color w:val="FF0000"/>
          <w:sz w:val="56"/>
          <w:szCs w:val="56"/>
        </w:rPr>
        <w:t>2</w:t>
      </w:r>
      <w:r w:rsidRPr="00184DEA">
        <w:rPr>
          <w:rFonts w:cstheme="minorHAnsi"/>
          <w:color w:val="FF0000"/>
          <w:sz w:val="56"/>
          <w:szCs w:val="56"/>
        </w:rPr>
        <w:t>-10-202</w:t>
      </w:r>
      <w:r w:rsidR="002436B7" w:rsidRPr="00184DEA">
        <w:rPr>
          <w:rFonts w:cstheme="minorHAnsi"/>
          <w:color w:val="FF0000"/>
          <w:sz w:val="56"/>
          <w:szCs w:val="56"/>
        </w:rPr>
        <w:t>5</w:t>
      </w:r>
    </w:p>
    <w:p w14:paraId="07B0F9B4" w14:textId="77777777" w:rsidR="001F6F5D" w:rsidRDefault="001F6F5D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C3BA9D1" w14:textId="14F18F08" w:rsidR="00140B09" w:rsidRPr="00184DEA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ΠΡΟΠΤΥΧΙΑΚΩΝ, ΜΕΤΑΠΤΥΧΙΑΚΩΝ, ΔΙΔΑΚΤΟΡΙΚΩΝ  ΦΟΙΤΗΤΩΝ </w:t>
      </w:r>
      <w:r w:rsidR="00AE6B41">
        <w:rPr>
          <w:rFonts w:cstheme="minorHAnsi"/>
          <w:b/>
          <w:sz w:val="32"/>
          <w:szCs w:val="32"/>
          <w:u w:val="thick"/>
        </w:rPr>
        <w:t xml:space="preserve">  </w:t>
      </w:r>
      <w:r w:rsidRPr="00821A72">
        <w:rPr>
          <w:rFonts w:cstheme="minorHAnsi"/>
          <w:b/>
          <w:sz w:val="32"/>
          <w:szCs w:val="32"/>
          <w:u w:val="thick"/>
        </w:rPr>
        <w:t xml:space="preserve">ΠΑΝΕΠΙΣΤΗΜΙΟΥ ΔΥΤΙΚΗΣ ΑΤΤΙΚΗΣ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2436B7">
        <w:rPr>
          <w:rFonts w:cstheme="minorHAnsi"/>
          <w:b/>
          <w:sz w:val="32"/>
          <w:szCs w:val="32"/>
          <w:u w:val="thick"/>
        </w:rPr>
        <w:t>5-26</w:t>
      </w:r>
    </w:p>
    <w:p w14:paraId="05080936" w14:textId="77777777" w:rsidR="00CF37A3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>Οι 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hyperlink r:id="rId9" w:history="1">
        <w:r w:rsidRPr="001B0C25">
          <w:rPr>
            <w:rStyle w:val="Hyperlink"/>
            <w:rFonts w:eastAsia="Times New Roman" w:cstheme="minorHAnsi"/>
            <w:sz w:val="24"/>
            <w:szCs w:val="24"/>
            <w:lang w:eastAsia="el-GR"/>
          </w:rPr>
          <w:t>http://sitisi.uniwa.gr/</w:t>
        </w:r>
      </w:hyperlink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1CFFAAB9" w14:textId="04ACFAAD" w:rsidR="00AE6B41" w:rsidRPr="008C52F8" w:rsidRDefault="00CF37A3" w:rsidP="008C52F8">
      <w:pPr>
        <w:rPr>
          <w:rStyle w:val="Strong"/>
          <w:rFonts w:eastAsia="Times New Roman" w:cstheme="minorHAnsi"/>
          <w:b w:val="0"/>
          <w:bCs w:val="0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  </w:t>
      </w:r>
    </w:p>
    <w:p w14:paraId="37EE8993" w14:textId="57DC8F33" w:rsidR="00140B09" w:rsidRPr="00CF37A3" w:rsidRDefault="009E5481" w:rsidP="00CF37A3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</w:p>
    <w:p w14:paraId="25D4D77A" w14:textId="28793984" w:rsidR="00424D81" w:rsidRDefault="00424D81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</w:p>
    <w:p w14:paraId="4DA03DD7" w14:textId="7B4851DD" w:rsidR="00424D81" w:rsidRDefault="00424D81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</w:p>
    <w:p w14:paraId="20798EC9" w14:textId="72678677" w:rsidR="00424D81" w:rsidRDefault="00424D81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</w:p>
    <w:p w14:paraId="089E6E15" w14:textId="40F1D001" w:rsidR="00424D81" w:rsidRDefault="00424D81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</w:p>
    <w:p w14:paraId="17C58EEE" w14:textId="77777777" w:rsidR="00424D81" w:rsidRDefault="00424D81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</w:p>
    <w:p w14:paraId="6FA9D3AB" w14:textId="77777777" w:rsidR="00424D81" w:rsidRDefault="00424D81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</w:p>
    <w:p w14:paraId="37A0B7A8" w14:textId="77777777" w:rsidR="00184DEA" w:rsidRPr="001B0C25" w:rsidRDefault="00184DEA" w:rsidP="00184DEA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14:paraId="2BB279EE" w14:textId="77777777" w:rsidR="00184DEA" w:rsidRPr="001B0C25" w:rsidRDefault="00184DEA" w:rsidP="00184DEA">
      <w:pPr>
        <w:jc w:val="both"/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lastRenderedPageBreak/>
        <w:t xml:space="preserve">Τα πεδία με  </w:t>
      </w:r>
      <w:r w:rsidRPr="001B0C25">
        <w:rPr>
          <w:rFonts w:cstheme="minorHAnsi"/>
          <w:noProof/>
          <w:color w:val="385623" w:themeColor="accent6" w:themeShade="80"/>
          <w:sz w:val="24"/>
          <w:szCs w:val="24"/>
          <w:lang w:eastAsia="el-GR"/>
        </w:rPr>
        <w:drawing>
          <wp:inline distT="0" distB="0" distL="0" distR="0" wp14:anchorId="72429A57" wp14:editId="0027FC7D">
            <wp:extent cx="133350" cy="1333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 xml:space="preserve"> ενημερώνονται αυτόματα από το πληροφοριακό </w:t>
      </w:r>
      <w:r>
        <w:rPr>
          <w:rFonts w:cstheme="minorHAnsi"/>
          <w:b/>
          <w:color w:val="385623" w:themeColor="accent6" w:themeShade="80"/>
          <w:sz w:val="24"/>
          <w:szCs w:val="24"/>
        </w:rPr>
        <w:t xml:space="preserve">σύστημα του Πανεπιστημίου. Αν </w:t>
      </w: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 xml:space="preserve">σε οποιαδήποτε από τα </w:t>
      </w:r>
      <w:proofErr w:type="spellStart"/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προσυμπληρωμένα</w:t>
      </w:r>
      <w:proofErr w:type="spellEnd"/>
      <w:r w:rsidRPr="001B0C25">
        <w:rPr>
          <w:rFonts w:cstheme="minorHAnsi"/>
          <w:b/>
          <w:color w:val="385623" w:themeColor="accent6" w:themeShade="80"/>
          <w:sz w:val="24"/>
          <w:szCs w:val="24"/>
        </w:rPr>
        <w:t xml:space="preserve">  πεδία τα στοιχεία  είναι λανθασμένα ή είναι κενά ή έχουν μεταβληθεί (σε σχέση με αυτά που αρχικά είχαν δηλωθεί)  πρέπει  να γίνει ΥΠΟΧΡΕΩΤΙΚΑ πρώτα επικοινωνία  με τη Γραμματεία του Τμήματός, να διορθωθούν και μόνο  τότε, μπορεί να υποβληθεί η αίτηση για δωρεάν σίτιση   (επιλογή ΥΠΟΒΟΛΗ) </w:t>
      </w:r>
    </w:p>
    <w:p w14:paraId="78FC6764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0" w:name="_Hlk106448375"/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</w:t>
      </w:r>
      <w:bookmarkEnd w:id="0"/>
      <w:r w:rsidRPr="001B0C25">
        <w:rPr>
          <w:rFonts w:cstheme="minorHAnsi"/>
          <w:sz w:val="24"/>
          <w:szCs w:val="24"/>
        </w:rPr>
        <w:t>που έχουν προκύψει από χρήση σαρωτή (</w:t>
      </w:r>
      <w:r w:rsidRPr="001B0C25">
        <w:rPr>
          <w:rFonts w:cstheme="minorHAnsi"/>
          <w:sz w:val="24"/>
          <w:szCs w:val="24"/>
          <w:lang w:val="en-US"/>
        </w:rPr>
        <w:t>scanner</w:t>
      </w:r>
      <w:r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Pr="001B0C25">
        <w:rPr>
          <w:rFonts w:cstheme="minorHAnsi"/>
          <w:sz w:val="24"/>
          <w:szCs w:val="24"/>
        </w:rPr>
        <w:t>μέγεθος εκτύπωσης να είναι Α4.</w:t>
      </w:r>
    </w:p>
    <w:p w14:paraId="06174F8F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14:paraId="4753C78A" w14:textId="77777777" w:rsidR="00184DEA" w:rsidRPr="004271D7" w:rsidRDefault="00184DEA" w:rsidP="00184DEA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14:paraId="741AC183" w14:textId="77777777" w:rsidR="00184DEA" w:rsidRPr="001B0C25" w:rsidRDefault="00184DEA" w:rsidP="00184DEA">
      <w:pPr>
        <w:pStyle w:val="NoSpacing"/>
        <w:jc w:val="both"/>
        <w:rPr>
          <w:rFonts w:cstheme="minorHAnsi"/>
          <w:bCs/>
          <w:sz w:val="24"/>
          <w:szCs w:val="24"/>
        </w:rPr>
      </w:pPr>
    </w:p>
    <w:p w14:paraId="417EAA43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ΠΡΟΣΟΧΗ!!!</w:t>
      </w:r>
      <w:r w:rsidRPr="00312A9D">
        <w:rPr>
          <w:rFonts w:cstheme="minorHAnsi"/>
          <w:color w:val="FF0000"/>
          <w:sz w:val="24"/>
          <w:szCs w:val="24"/>
        </w:rPr>
        <w:t xml:space="preserve"> </w:t>
      </w:r>
      <w:r w:rsidRPr="00E32262">
        <w:rPr>
          <w:rFonts w:cstheme="minorHAnsi"/>
          <w:color w:val="000000" w:themeColor="text1"/>
          <w:sz w:val="24"/>
          <w:szCs w:val="24"/>
        </w:rPr>
        <w:t>Τ</w:t>
      </w:r>
      <w:r>
        <w:rPr>
          <w:rFonts w:cstheme="minorHAnsi"/>
          <w:sz w:val="24"/>
          <w:szCs w:val="24"/>
        </w:rPr>
        <w:t xml:space="preserve">α επισυναπτόμενα αρχεία </w:t>
      </w:r>
      <w:r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>
        <w:rPr>
          <w:rFonts w:cstheme="minorHAnsi"/>
          <w:sz w:val="24"/>
          <w:szCs w:val="24"/>
        </w:rPr>
        <w:t xml:space="preserve"> αλλά ούτε να επεξεργασθούν.</w:t>
      </w:r>
    </w:p>
    <w:p w14:paraId="3356A6EE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14:paraId="1E4EC318" w14:textId="77777777" w:rsidR="00184DEA" w:rsidRDefault="00184DEA" w:rsidP="00184DEA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από επίσημη μετάφρασή τους στην ελληνική γλώσσα, η οποία θα</w:t>
      </w:r>
      <w:r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4E9F1FE6" w14:textId="77777777" w:rsidR="00184DEA" w:rsidRPr="004C1D30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14:paraId="49978C87" w14:textId="77777777" w:rsidR="00184DEA" w:rsidRPr="00417C88" w:rsidRDefault="00184DEA" w:rsidP="00184DEA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2024-2025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14:paraId="55F6E5F1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14:paraId="7BE032A7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14:paraId="63042448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14:paraId="30F0C27D" w14:textId="77777777" w:rsidR="00184DEA" w:rsidRPr="00F353EE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14:paraId="1F61F135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14:paraId="0B6F2FC9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lastRenderedPageBreak/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14:paraId="4388E7F8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E32262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14:paraId="7637E68A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5C452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14:paraId="599426FB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14:paraId="23A845EC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14:paraId="098F474E" w14:textId="77777777" w:rsidR="00184DEA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φορολογητέο εισόδημα του πίνακα Γ</w:t>
      </w:r>
      <w:r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</w:t>
      </w:r>
      <w:r>
        <w:rPr>
          <w:rFonts w:cstheme="minorHAnsi"/>
          <w:sz w:val="24"/>
          <w:szCs w:val="24"/>
        </w:rPr>
        <w:t xml:space="preserve"> από</w:t>
      </w:r>
      <w:r w:rsidRPr="001013D1">
        <w:rPr>
          <w:rFonts w:cstheme="minorHAnsi"/>
          <w:sz w:val="24"/>
          <w:szCs w:val="24"/>
        </w:rPr>
        <w:t xml:space="preserve"> τα αυτοτελώς φορολογούμενα ποσά του πίνακα Δ</w:t>
      </w:r>
      <w:r>
        <w:rPr>
          <w:rFonts w:cstheme="minorHAnsi"/>
          <w:sz w:val="24"/>
          <w:szCs w:val="24"/>
        </w:rPr>
        <w:t xml:space="preserve">, </w:t>
      </w:r>
      <w:r w:rsidRPr="001013D1">
        <w:rPr>
          <w:rFonts w:cstheme="minorHAnsi"/>
          <w:sz w:val="24"/>
          <w:szCs w:val="24"/>
        </w:rPr>
        <w:t>όπως εμφανίζονται στο εκκαθαριστικό</w:t>
      </w:r>
      <w:r>
        <w:rPr>
          <w:rFonts w:cstheme="minorHAnsi"/>
          <w:sz w:val="24"/>
          <w:szCs w:val="24"/>
        </w:rPr>
        <w:t xml:space="preserve"> σημείωμα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>
        <w:rPr>
          <w:rFonts w:cstheme="minorHAnsi"/>
          <w:sz w:val="24"/>
          <w:szCs w:val="24"/>
        </w:rPr>
        <w:t xml:space="preserve">4. </w:t>
      </w:r>
      <w:r w:rsidRPr="001013D1">
        <w:rPr>
          <w:rFonts w:cstheme="minorHAnsi"/>
          <w:sz w:val="24"/>
          <w:szCs w:val="24"/>
        </w:rPr>
        <w:t xml:space="preserve">  </w:t>
      </w:r>
    </w:p>
    <w:p w14:paraId="58AF2346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>ΔΗΛΑΔΗ ΟΙΚΟΓΕΝΕΙΑΚΟ ΕΙΣΟΔΗΜΑ=ΦΟΡΟΛΟΓΗΤΕΟ ΕΙΣΟΔΗΜΑ (Γ)+ ΑΥΤΟΤΕΛΩΣ ΦΟΡΟΛΟΓΟΥΜΕΝΑ ΠΟΣΑ (Δ)</w:t>
      </w:r>
    </w:p>
    <w:p w14:paraId="51E90726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14:paraId="73C42B05" w14:textId="77777777" w:rsidR="00184DEA" w:rsidRPr="007E26FF" w:rsidRDefault="00184DEA" w:rsidP="00184DEA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14:paraId="47B36670" w14:textId="77777777" w:rsidR="00184DEA" w:rsidRPr="007E26FF" w:rsidRDefault="00184DEA" w:rsidP="00184DEA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 και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>
        <w:rPr>
          <w:rFonts w:cstheme="minorHAnsi"/>
          <w:sz w:val="24"/>
          <w:szCs w:val="24"/>
        </w:rPr>
        <w:t>.</w:t>
      </w:r>
    </w:p>
    <w:p w14:paraId="486DA7D6" w14:textId="77777777" w:rsidR="00184DEA" w:rsidRPr="007E26FF" w:rsidRDefault="00184DEA" w:rsidP="00184DEA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>
        <w:rPr>
          <w:rFonts w:cstheme="minorHAnsi"/>
          <w:sz w:val="24"/>
          <w:szCs w:val="24"/>
        </w:rPr>
        <w:t>.</w:t>
      </w:r>
    </w:p>
    <w:p w14:paraId="31CC8BB8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 ΦΟΙΤΗΤΕΣ-ΥΠΟΨΗΦΙΟΙ ΔΙΔΑΚΤΟΡΕΣ: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για τέσσερα (4) έτη</w:t>
      </w:r>
      <w:r>
        <w:rPr>
          <w:rFonts w:cstheme="minorHAnsi"/>
          <w:sz w:val="24"/>
          <w:szCs w:val="24"/>
          <w:u w:val="single"/>
        </w:rPr>
        <w:t>.</w:t>
      </w:r>
    </w:p>
    <w:p w14:paraId="0F18D68E" w14:textId="77777777" w:rsidR="00184DEA" w:rsidRPr="001013D1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 ΟΡΙΑ ΕΙΣΟΔΗΜΑΤΟΣ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2052"/>
        <w:gridCol w:w="1985"/>
        <w:gridCol w:w="2268"/>
        <w:gridCol w:w="1984"/>
        <w:gridCol w:w="1985"/>
      </w:tblGrid>
      <w:tr w:rsidR="00184DEA" w14:paraId="5F66271C" w14:textId="77777777" w:rsidTr="00B2573B">
        <w:tc>
          <w:tcPr>
            <w:tcW w:w="12753" w:type="dxa"/>
            <w:gridSpan w:val="6"/>
            <w:tcBorders>
              <w:bottom w:val="nil"/>
            </w:tcBorders>
          </w:tcPr>
          <w:p w14:paraId="46EBCEB7" w14:textId="77777777" w:rsidR="00184DEA" w:rsidRPr="008D7FAE" w:rsidRDefault="00184DEA" w:rsidP="00B2573B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84DEA" w14:paraId="62B2E383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6CF734D6" w14:textId="77777777" w:rsidR="00184DEA" w:rsidRPr="008D7FAE" w:rsidRDefault="00184DEA" w:rsidP="00B2573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Αιγάλεω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84DEA" w14:paraId="41889D54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3CEF67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5D270A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38715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60D2B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7FEA6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85149CA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84DEA" w14:paraId="28B1183C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31087C4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D9484B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B3260F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C7EA4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73CE61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9C1539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84DEA" w14:paraId="6831FB5B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CFB6EB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4D44AA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4114D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C9D8C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8DD4C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C28E6F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84DEA" w14:paraId="7BB14DD0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084B98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ECE90B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919A9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E34BFF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E74CA2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B7391E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84DEA" w14:paraId="01864F6E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5C033147" w14:textId="77777777" w:rsidR="00184DEA" w:rsidRPr="008D7FAE" w:rsidRDefault="00184DEA" w:rsidP="00B2573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  Αιγάλεω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84DEA" w14:paraId="227BDDF0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18A1F24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7D7391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B5593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2D7EB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633D3F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C31830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84DEA" w14:paraId="098A4829" w14:textId="77777777" w:rsidTr="00B2573B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4FDFD7C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EF2217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FB8F0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AAD87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3FD7D2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F479E21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84DEA" w14:paraId="05E5FAE3" w14:textId="77777777" w:rsidTr="00B2573B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18FEFD2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94273C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5F312A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EDFCBD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05A864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19D3F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84DEA" w14:paraId="44863146" w14:textId="77777777" w:rsidTr="00B2573B">
        <w:tc>
          <w:tcPr>
            <w:tcW w:w="2479" w:type="dxa"/>
            <w:tcBorders>
              <w:top w:val="nil"/>
              <w:right w:val="nil"/>
            </w:tcBorders>
          </w:tcPr>
          <w:p w14:paraId="62D67AA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592C4E9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13D06667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CF54BF1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96F442E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C975435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84DEA" w14:paraId="551CBE3C" w14:textId="77777777" w:rsidTr="00B2573B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6B1D10DC" w14:textId="77777777" w:rsidR="00184DEA" w:rsidRPr="008D7FAE" w:rsidRDefault="00184DEA" w:rsidP="00B2573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84DEA" w14:paraId="7CC1944C" w14:textId="77777777" w:rsidTr="00B2573B">
        <w:tc>
          <w:tcPr>
            <w:tcW w:w="12753" w:type="dxa"/>
            <w:gridSpan w:val="6"/>
            <w:tcBorders>
              <w:bottom w:val="nil"/>
            </w:tcBorders>
          </w:tcPr>
          <w:p w14:paraId="4ABAD671" w14:textId="77777777" w:rsidR="00184DEA" w:rsidRPr="008D7FAE" w:rsidRDefault="00184DEA" w:rsidP="00B2573B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84DEA" w14:paraId="5DB5D464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2963335A" w14:textId="77777777" w:rsidR="00184DEA" w:rsidRPr="008D7FAE" w:rsidRDefault="00184DEA" w:rsidP="00B2573B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00347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Αιγάλεω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84DEA" w14:paraId="19403807" w14:textId="77777777" w:rsidTr="00B2573B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3A1F239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6D62BC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5A5E8A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E9A78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CCC641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2DE67C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84DEA" w14:paraId="564C63B5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4FB22C40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158669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63C848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07327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271EDF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4D83A95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84DEA" w14:paraId="6E282C70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4B9A0114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 Αιγάλεω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84DEA" w14:paraId="21EF1273" w14:textId="77777777" w:rsidTr="00B2573B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163DAC2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7029B40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0AD7D8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073B08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707947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AE94454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84DEA" w14:paraId="1A78363C" w14:textId="77777777" w:rsidTr="00B2573B">
        <w:tc>
          <w:tcPr>
            <w:tcW w:w="2479" w:type="dxa"/>
            <w:tcBorders>
              <w:top w:val="nil"/>
              <w:right w:val="nil"/>
            </w:tcBorders>
          </w:tcPr>
          <w:p w14:paraId="6BA387A3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B976B74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7B022910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1CEE489F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7C64AE56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3D810A62" w14:textId="77777777" w:rsidR="00184DEA" w:rsidRPr="008D7FAE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84DEA" w14:paraId="7C2BA5D9" w14:textId="77777777" w:rsidTr="00B2573B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10C54D1A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84DEA" w14:paraId="0F036217" w14:textId="77777777" w:rsidTr="00B2573B">
        <w:tc>
          <w:tcPr>
            <w:tcW w:w="12753" w:type="dxa"/>
            <w:gridSpan w:val="6"/>
            <w:tcBorders>
              <w:bottom w:val="nil"/>
            </w:tcBorders>
          </w:tcPr>
          <w:p w14:paraId="31867A02" w14:textId="77777777" w:rsidR="00184DEA" w:rsidRPr="008D7FAE" w:rsidRDefault="00184DEA" w:rsidP="00B2573B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84DEA" w14:paraId="3E3C2C86" w14:textId="77777777" w:rsidTr="00B2573B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0FD6CB26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Pr="00FE2EA3">
              <w:rPr>
                <w:u w:val="single"/>
              </w:rPr>
              <w:t xml:space="preserve"> Δήμου Αιγάλεω</w:t>
            </w:r>
            <w:r>
              <w:rPr>
                <w:u w:val="single"/>
              </w:rPr>
              <w:t>:</w:t>
            </w:r>
            <w:r>
              <w:t xml:space="preserve">  25.000 </w:t>
            </w:r>
          </w:p>
        </w:tc>
      </w:tr>
      <w:tr w:rsidR="00184DEA" w14:paraId="75CFB160" w14:textId="77777777" w:rsidTr="00B2573B">
        <w:tc>
          <w:tcPr>
            <w:tcW w:w="12753" w:type="dxa"/>
            <w:gridSpan w:val="6"/>
            <w:tcBorders>
              <w:top w:val="nil"/>
            </w:tcBorders>
          </w:tcPr>
          <w:p w14:paraId="2584E19B" w14:textId="77777777" w:rsidR="00184DEA" w:rsidRDefault="00184DEA" w:rsidP="00B257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Pr="00FE2EA3">
              <w:rPr>
                <w:u w:val="single"/>
              </w:rPr>
              <w:t xml:space="preserve"> Δήμου Αιγάλεω</w:t>
            </w:r>
            <w:r>
              <w:rPr>
                <w:u w:val="single"/>
              </w:rPr>
              <w:t>:</w:t>
            </w:r>
            <w:r>
              <w:t xml:space="preserve">  22.500</w:t>
            </w:r>
          </w:p>
        </w:tc>
      </w:tr>
      <w:bookmarkEnd w:id="1"/>
    </w:tbl>
    <w:p w14:paraId="3BD4A750" w14:textId="77777777" w:rsidR="00184DEA" w:rsidRPr="00FA6D5F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68237037" w14:textId="77777777" w:rsidR="00184DEA" w:rsidRPr="00EB0ABD" w:rsidRDefault="00184DEA" w:rsidP="00184DEA">
      <w:pPr>
        <w:jc w:val="both"/>
        <w:rPr>
          <w:rFonts w:cstheme="minorHAnsi"/>
          <w:sz w:val="32"/>
          <w:szCs w:val="32"/>
        </w:rPr>
      </w:pPr>
    </w:p>
    <w:p w14:paraId="3294EB1D" w14:textId="77777777" w:rsidR="00184DEA" w:rsidRPr="00EB0ABD" w:rsidRDefault="00184DEA" w:rsidP="00184DEA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14:paraId="160C780D" w14:textId="77777777" w:rsidR="00184DEA" w:rsidRPr="00FA2286" w:rsidRDefault="00184DEA" w:rsidP="00184DEA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του 2025</w:t>
      </w:r>
    </w:p>
    <w:p w14:paraId="77664D42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Έλληνες πολίτες</w:t>
      </w:r>
      <w:r w:rsidRPr="00FE2EA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 w:rsidRPr="001B0C25">
        <w:rPr>
          <w:rFonts w:cstheme="minorHAnsi"/>
          <w:sz w:val="24"/>
          <w:szCs w:val="24"/>
        </w:rPr>
        <w:t xml:space="preserve">κδίδεται μέσω της πλατφόρμας:  </w:t>
      </w:r>
      <w:hyperlink r:id="rId11"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r w:rsidRPr="001B0C25">
        <w:rPr>
          <w:rFonts w:cstheme="minorHAnsi"/>
          <w:sz w:val="24"/>
          <w:szCs w:val="24"/>
        </w:rPr>
        <w:t xml:space="preserve"> </w:t>
      </w:r>
      <w:hyperlink r:id="rId12">
        <w:proofErr w:type="spellStart"/>
        <w:r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14:paraId="2AAEC235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Κύπριους φοιτητές</w:t>
      </w:r>
      <w:r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>
        <w:rPr>
          <w:rFonts w:cstheme="minorHAnsi"/>
          <w:sz w:val="24"/>
          <w:szCs w:val="24"/>
        </w:rPr>
        <w:t xml:space="preserve"> (Κύπρου).</w:t>
      </w:r>
    </w:p>
    <w:p w14:paraId="0D5D2E05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1.3.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>
        <w:rPr>
          <w:rFonts w:cstheme="minorHAnsi"/>
          <w:sz w:val="24"/>
          <w:szCs w:val="24"/>
        </w:rPr>
        <w:t>.</w:t>
      </w:r>
    </w:p>
    <w:p w14:paraId="4ABB2339" w14:textId="77777777" w:rsidR="00184DEA" w:rsidRPr="00F12A3F" w:rsidRDefault="00184DEA" w:rsidP="00184DEA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2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14:paraId="08431E66" w14:textId="77777777" w:rsidR="00184DEA" w:rsidRPr="000B332E" w:rsidRDefault="00184DEA" w:rsidP="00184DEA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2"/>
    <w:p w14:paraId="11F1D69F" w14:textId="77777777" w:rsidR="00184DEA" w:rsidRPr="00FA2286" w:rsidRDefault="00184DEA" w:rsidP="00184DEA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14:paraId="05C341A5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14:paraId="2EBA0D0B" w14:textId="77777777" w:rsidR="00184DEA" w:rsidRPr="00F12A3F" w:rsidRDefault="00184DEA" w:rsidP="00184D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3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3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14:paraId="32931805" w14:textId="77777777" w:rsidR="00184DEA" w:rsidRPr="00E17ACA" w:rsidRDefault="00184DEA" w:rsidP="00184DEA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14:paraId="500D340F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3. Έγγραφο δημόσιας αρχής ή υπηρεσιών ή οργανισμών κοινής ωφέλειας (ΔΕΗ, ΟΤΕ, ΕΥΔΑΠ,  Κινητής  Τηλεφωνίας) του 2025,  από  όπου  να  προκύπτει  ο  τόπος  μόνιμης  κατοικίας  των γονέων των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Pr="00E17ACA">
        <w:rPr>
          <w:rFonts w:cstheme="minorHAnsi"/>
          <w:color w:val="EE0000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(</w:t>
      </w:r>
      <w:r>
        <w:rPr>
          <w:rFonts w:cstheme="minorHAnsi"/>
          <w:color w:val="FF0000"/>
          <w:sz w:val="24"/>
          <w:szCs w:val="24"/>
          <w:u w:val="single"/>
        </w:rPr>
        <w:t>Π</w:t>
      </w:r>
      <w:r w:rsidRPr="000248A6">
        <w:rPr>
          <w:rFonts w:cstheme="minorHAnsi"/>
          <w:color w:val="FF0000"/>
          <w:sz w:val="24"/>
          <w:szCs w:val="24"/>
          <w:u w:val="single"/>
        </w:rPr>
        <w:t>ροσοχή!!!</w:t>
      </w:r>
      <w:r w:rsidRPr="00410474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Όχι της μισθωμένης κατοικίας του φοιτητή στην πόλη φοίτησης!!!)</w:t>
      </w:r>
      <w:r w:rsidRPr="001B0C25">
        <w:rPr>
          <w:rFonts w:cstheme="minorHAnsi"/>
          <w:sz w:val="24"/>
          <w:szCs w:val="24"/>
        </w:rPr>
        <w:t xml:space="preserve">  </w:t>
      </w:r>
    </w:p>
    <w:p w14:paraId="2592FECA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3.1.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  <w:u w:val="single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>
        <w:rPr>
          <w:rFonts w:cstheme="minorHAnsi"/>
          <w:sz w:val="24"/>
          <w:szCs w:val="24"/>
        </w:rPr>
        <w:t>.</w:t>
      </w:r>
    </w:p>
    <w:p w14:paraId="13454EF9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>
        <w:rPr>
          <w:rFonts w:cstheme="minorHAnsi"/>
          <w:sz w:val="24"/>
          <w:szCs w:val="24"/>
        </w:rPr>
        <w:t>.</w:t>
      </w:r>
    </w:p>
    <w:p w14:paraId="64F353C9" w14:textId="77777777" w:rsidR="00184DEA" w:rsidRPr="00F12A3F" w:rsidRDefault="00184DEA" w:rsidP="00184D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14:paraId="65E24219" w14:textId="77777777" w:rsidR="00184DEA" w:rsidRPr="001B0C25" w:rsidRDefault="00184DEA" w:rsidP="00184DEA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14:paraId="340EB17E" w14:textId="77777777" w:rsidR="00184DEA" w:rsidRPr="00FA2286" w:rsidRDefault="00184DEA" w:rsidP="00184DEA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4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4"/>
    </w:p>
    <w:p w14:paraId="32BC04A4" w14:textId="77777777" w:rsidR="00184DEA" w:rsidRPr="00D01321" w:rsidRDefault="00184DEA" w:rsidP="00184DEA">
      <w:pPr>
        <w:jc w:val="both"/>
        <w:rPr>
          <w:rFonts w:cstheme="minorHAnsi"/>
          <w:b/>
          <w:sz w:val="24"/>
          <w:szCs w:val="24"/>
        </w:rPr>
      </w:pPr>
      <w:bookmarkStart w:id="5" w:name="_Hlk200785763"/>
      <w:r w:rsidRPr="00AD7A44">
        <w:rPr>
          <w:rFonts w:cstheme="minorHAnsi"/>
          <w:b/>
          <w:sz w:val="24"/>
          <w:szCs w:val="24"/>
        </w:rPr>
        <w:t>4.1.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r w:rsidRPr="005C6179">
        <w:t xml:space="preserve"> </w:t>
      </w:r>
      <w:hyperlink r:id="rId13" w:history="1">
        <w:r w:rsidRPr="005C6179">
          <w:rPr>
            <w:rStyle w:val="Hyperlink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</w:p>
    <w:p w14:paraId="720AE78F" w14:textId="77777777" w:rsidR="00184DEA" w:rsidRPr="005C6179" w:rsidRDefault="00184DEA" w:rsidP="00184DEA">
      <w:pPr>
        <w:jc w:val="both"/>
        <w:rPr>
          <w:rFonts w:cstheme="minorHAnsi"/>
          <w:sz w:val="24"/>
          <w:szCs w:val="24"/>
        </w:rPr>
      </w:pPr>
      <w:r w:rsidRPr="005C6179">
        <w:rPr>
          <w:rFonts w:cstheme="minorHAnsi"/>
          <w:sz w:val="24"/>
          <w:szCs w:val="24"/>
        </w:rPr>
        <w:t xml:space="preserve"> </w:t>
      </w:r>
      <w:r w:rsidRPr="00AD7A44">
        <w:rPr>
          <w:rFonts w:cstheme="minorHAnsi"/>
          <w:b/>
          <w:bCs/>
          <w:sz w:val="24"/>
          <w:szCs w:val="24"/>
        </w:rPr>
        <w:t>4.2.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>
        <w:rPr>
          <w:rFonts w:cstheme="minorHAnsi"/>
          <w:sz w:val="24"/>
          <w:szCs w:val="24"/>
        </w:rPr>
        <w:t xml:space="preserve">, απαιτούνται τα κάτωθι </w:t>
      </w:r>
      <w:r w:rsidRPr="005C6179">
        <w:rPr>
          <w:rFonts w:cstheme="minorHAnsi"/>
          <w:sz w:val="24"/>
          <w:szCs w:val="24"/>
        </w:rPr>
        <w:t>δικαιολογητικά:</w:t>
      </w:r>
    </w:p>
    <w:p w14:paraId="27624CF1" w14:textId="77777777" w:rsidR="00184DEA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  <w:bookmarkStart w:id="6" w:name="_Hlk200801283"/>
      <w:r w:rsidRPr="00D01321">
        <w:rPr>
          <w:rFonts w:cstheme="minorHAnsi"/>
          <w:b/>
          <w:bCs/>
          <w:sz w:val="24"/>
          <w:szCs w:val="24"/>
          <w:u w:val="single"/>
        </w:rPr>
        <w:t>Για Εισοδήματα στην Κύπρο:</w:t>
      </w:r>
      <w:r>
        <w:rPr>
          <w:rFonts w:cstheme="minorHAnsi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) </w:t>
      </w:r>
      <w:r w:rsidRPr="005C6179">
        <w:rPr>
          <w:rFonts w:cstheme="minorHAnsi"/>
          <w:bCs/>
          <w:sz w:val="24"/>
          <w:szCs w:val="24"/>
        </w:rPr>
        <w:t xml:space="preserve"> </w:t>
      </w:r>
      <w:r w:rsidRPr="003C4922">
        <w:rPr>
          <w:rFonts w:cstheme="minorHAnsi"/>
          <w:b/>
          <w:bCs/>
          <w:sz w:val="24"/>
          <w:szCs w:val="24"/>
          <w:u w:val="single"/>
        </w:rPr>
        <w:t>των ΓΟΝΕΩΝ   και των ΑΝΗΛΙΚΩΝ ΑΔΕΛΦΩΝ του φοιτητή.</w:t>
      </w:r>
      <w:r>
        <w:rPr>
          <w:rFonts w:cstheme="minorHAnsi"/>
          <w:sz w:val="24"/>
          <w:szCs w:val="24"/>
        </w:rPr>
        <w:t xml:space="preserve"> </w:t>
      </w:r>
      <w:r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>
        <w:rPr>
          <w:rFonts w:cstheme="minorHAnsi"/>
          <w:b/>
          <w:bCs/>
          <w:sz w:val="24"/>
          <w:szCs w:val="24"/>
        </w:rPr>
        <w:t>«</w:t>
      </w:r>
      <w:r w:rsidRPr="004C1D30">
        <w:rPr>
          <w:rFonts w:cstheme="minorHAnsi"/>
          <w:b/>
          <w:bCs/>
          <w:sz w:val="24"/>
          <w:szCs w:val="24"/>
        </w:rPr>
        <w:t>Φορολογική Βεβαίωση</w:t>
      </w:r>
      <w:r>
        <w:rPr>
          <w:rFonts w:cstheme="minorHAnsi"/>
          <w:b/>
          <w:bCs/>
          <w:sz w:val="24"/>
          <w:szCs w:val="24"/>
        </w:rPr>
        <w:t>»</w:t>
      </w:r>
      <w:r w:rsidRPr="004C1D30">
        <w:rPr>
          <w:rFonts w:cstheme="minorHAnsi"/>
          <w:b/>
          <w:bCs/>
          <w:sz w:val="24"/>
          <w:szCs w:val="24"/>
        </w:rPr>
        <w:t xml:space="preserve"> έτους 202</w:t>
      </w:r>
      <w:r>
        <w:rPr>
          <w:rFonts w:cstheme="minorHAnsi"/>
          <w:b/>
          <w:bCs/>
          <w:sz w:val="24"/>
          <w:szCs w:val="24"/>
        </w:rPr>
        <w:t>4</w:t>
      </w:r>
      <w:r w:rsidRPr="004C1D30">
        <w:rPr>
          <w:rFonts w:cstheme="minorHAnsi"/>
          <w:b/>
          <w:bCs/>
          <w:sz w:val="24"/>
          <w:szCs w:val="24"/>
        </w:rPr>
        <w:t>, από το τμήμα Φορολογίας του Υπουργείου Οικονομικών της Κύπρου.</w:t>
      </w:r>
    </w:p>
    <w:p w14:paraId="012E73ED" w14:textId="77777777" w:rsidR="00184DEA" w:rsidRPr="002D49C2" w:rsidRDefault="00184DEA" w:rsidP="00184DE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>
        <w:rPr>
          <w:rFonts w:cstheme="minorHAnsi"/>
          <w:sz w:val="24"/>
          <w:szCs w:val="24"/>
        </w:rPr>
        <w:t>.</w:t>
      </w:r>
      <w:r w:rsidRPr="00D01321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>
        <w:rPr>
          <w:rFonts w:cstheme="minorHAnsi"/>
          <w:sz w:val="24"/>
          <w:szCs w:val="24"/>
          <w:u w:val="single"/>
        </w:rPr>
        <w:t xml:space="preserve"> της εφαρμογής </w:t>
      </w:r>
      <w:r>
        <w:rPr>
          <w:rFonts w:cstheme="minorHAnsi"/>
          <w:sz w:val="24"/>
          <w:szCs w:val="24"/>
          <w:u w:val="single"/>
          <w:lang w:val="en-US"/>
        </w:rPr>
        <w:t>GOV</w:t>
      </w:r>
      <w:r w:rsidRPr="00780E38">
        <w:rPr>
          <w:rFonts w:cstheme="minorHAnsi"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  <w:u w:val="single"/>
          <w:lang w:val="en-US"/>
        </w:rPr>
        <w:t>GR</w:t>
      </w:r>
      <w:r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6"/>
    <w:p w14:paraId="6E21EB50" w14:textId="77777777" w:rsidR="00184DEA" w:rsidRPr="005C6179" w:rsidRDefault="00184DEA" w:rsidP="00184DEA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4.3.</w:t>
      </w:r>
      <w:r w:rsidRPr="005C6179">
        <w:rPr>
          <w:rFonts w:cstheme="minorHAnsi"/>
          <w:sz w:val="24"/>
          <w:szCs w:val="24"/>
        </w:rPr>
        <w:t xml:space="preserve"> 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απαιτούνται:</w:t>
      </w:r>
    </w:p>
    <w:p w14:paraId="264D6050" w14:textId="77777777" w:rsidR="00184DEA" w:rsidRPr="00AD7A44" w:rsidRDefault="00184DEA" w:rsidP="00184DEA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 w:rsidRPr="00AD7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14:paraId="0174B302" w14:textId="77777777" w:rsidR="00184DEA" w:rsidRPr="00A06C2C" w:rsidRDefault="00184DEA" w:rsidP="00184DEA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>
        <w:rPr>
          <w:rFonts w:cstheme="minorHAnsi"/>
          <w:sz w:val="24"/>
          <w:szCs w:val="24"/>
        </w:rPr>
        <w:t xml:space="preserve">. </w:t>
      </w:r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Pr="00FD77F7">
        <w:rPr>
          <w:rFonts w:cstheme="minorHAnsi"/>
          <w:sz w:val="24"/>
          <w:szCs w:val="24"/>
          <w:u w:val="single"/>
        </w:rPr>
        <w:t>.</w:t>
      </w:r>
      <w:r w:rsidRPr="00FD77F7">
        <w:rPr>
          <w:rFonts w:cstheme="minorHAnsi"/>
          <w:sz w:val="24"/>
          <w:szCs w:val="24"/>
          <w:u w:val="single"/>
          <w:lang w:val="en-US"/>
        </w:rPr>
        <w:t>GR</w:t>
      </w:r>
      <w:r>
        <w:rPr>
          <w:rFonts w:cstheme="minorHAnsi"/>
          <w:sz w:val="24"/>
          <w:szCs w:val="24"/>
          <w:u w:val="single"/>
        </w:rPr>
        <w:t xml:space="preserve">, </w:t>
      </w:r>
      <w:r w:rsidRPr="00A06C2C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  <w:bookmarkEnd w:id="5"/>
    </w:p>
    <w:p w14:paraId="75041450" w14:textId="77777777" w:rsidR="00184DEA" w:rsidRPr="003F6D4A" w:rsidRDefault="00184DEA" w:rsidP="00184DEA">
      <w:pPr>
        <w:jc w:val="both"/>
        <w:rPr>
          <w:rFonts w:cstheme="minorHAnsi"/>
          <w:sz w:val="24"/>
          <w:szCs w:val="24"/>
        </w:rPr>
      </w:pPr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θα προσκομίζεται δικαστική απόφαση διαζυγίου ή στη περίπτωση διαστάσεως των γονέων, η επιμέλεια των 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 xml:space="preserve">πρέπει να προκύπτει ο γονέας που έχει την επιμέλεια. </w:t>
      </w:r>
      <w:r>
        <w:rPr>
          <w:rFonts w:cstheme="minorHAnsi"/>
          <w:bCs/>
          <w:sz w:val="24"/>
          <w:szCs w:val="24"/>
        </w:rPr>
        <w:t xml:space="preserve"> </w:t>
      </w:r>
      <w:r w:rsidRPr="00951D3A">
        <w:rPr>
          <w:rFonts w:cstheme="minorHAnsi"/>
          <w:bCs/>
          <w:sz w:val="24"/>
          <w:szCs w:val="24"/>
        </w:rPr>
        <w:t xml:space="preserve"> Σε αντίθετη περίπτωση, θα υποβάλλονται υποχρεωτικώς εκκαθαριστικά σημειώματα εισοδήματος και των δύο γονέων.</w:t>
      </w:r>
      <w:r w:rsidRPr="001B0C25">
        <w:rPr>
          <w:rFonts w:cstheme="minorHAnsi"/>
          <w:color w:val="FF0000"/>
          <w:sz w:val="24"/>
          <w:szCs w:val="24"/>
        </w:rPr>
        <w:t xml:space="preserve"> </w:t>
      </w:r>
    </w:p>
    <w:p w14:paraId="388C30EF" w14:textId="77777777" w:rsidR="00184DEA" w:rsidRPr="00FC3D63" w:rsidRDefault="00184DEA" w:rsidP="00184D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ΓΟΝΕΩΝ-ΑΝΗΛΙΚΩΝ ΑΔΕΛΦΩΝ )</w:t>
      </w:r>
    </w:p>
    <w:p w14:paraId="753E072E" w14:textId="77777777" w:rsidR="00184DEA" w:rsidRPr="001B0C25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A65F0D" w14:textId="77777777" w:rsidR="00184DEA" w:rsidRDefault="00184DEA" w:rsidP="00184DEA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14:paraId="749972ED" w14:textId="77777777" w:rsidR="00184DEA" w:rsidRPr="00FA2286" w:rsidRDefault="00184DEA" w:rsidP="00184DEA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 xml:space="preserve">. </w:t>
      </w:r>
    </w:p>
    <w:p w14:paraId="3DDADBF1" w14:textId="77777777" w:rsidR="00184DEA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34917C" w14:textId="77777777" w:rsidR="00184DEA" w:rsidRDefault="00184DEA" w:rsidP="00184DE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r w:rsidRPr="005C6179">
        <w:t xml:space="preserve"> </w:t>
      </w:r>
      <w:hyperlink r:id="rId14" w:history="1">
        <w:r w:rsidRPr="005C6179">
          <w:rPr>
            <w:rStyle w:val="Hyperlink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</w:p>
    <w:p w14:paraId="4BBDE8DC" w14:textId="77777777" w:rsidR="00184DEA" w:rsidRPr="00FC3D63" w:rsidRDefault="00184DEA" w:rsidP="00184DEA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Πράξη Διοικητικού Προσδιορισμού Φόρου (εκκαθαριστικό σημείωμα - έντυπο ΦΕΦΠ 2024) της αρμόδιας Δ.Ο.Υ., φορολογικού έτους 2024   του φοιτητή</w:t>
      </w:r>
      <w:r>
        <w:rPr>
          <w:rFonts w:cstheme="minorHAnsi"/>
          <w:sz w:val="24"/>
          <w:szCs w:val="24"/>
        </w:rPr>
        <w:t xml:space="preserve"> ΚΑΙ </w:t>
      </w:r>
      <w:r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>
        <w:rPr>
          <w:rFonts w:cstheme="minorHAnsi"/>
          <w:sz w:val="24"/>
          <w:szCs w:val="24"/>
          <w:lang w:val="en-US"/>
        </w:rPr>
        <w:t>GOV</w:t>
      </w:r>
      <w:r w:rsidRPr="0077680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GR</w:t>
      </w:r>
      <w:r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14:paraId="4F9B1D35" w14:textId="77777777" w:rsidR="00184DEA" w:rsidRDefault="00184DEA" w:rsidP="00184DEA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lastRenderedPageBreak/>
        <w:t>5.1.2.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14:paraId="0CBC5991" w14:textId="77777777" w:rsidR="00184DEA" w:rsidRPr="006A7A8B" w:rsidRDefault="00184DEA" w:rsidP="00184DEA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14:paraId="30C4C4F3" w14:textId="77777777" w:rsidR="00184DEA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>
        <w:rPr>
          <w:rFonts w:cstheme="minorHAnsi"/>
          <w:sz w:val="24"/>
          <w:szCs w:val="24"/>
        </w:rPr>
        <w:t>-</w:t>
      </w:r>
      <w:r w:rsidRPr="00E82A9D">
        <w:rPr>
          <w:rFonts w:cstheme="minorHAnsi"/>
          <w:sz w:val="24"/>
          <w:szCs w:val="24"/>
        </w:rPr>
        <w:t>Άγαμοι φοιτητές (25 και άνω</w:t>
      </w:r>
      <w:r>
        <w:rPr>
          <w:rFonts w:cstheme="minorHAnsi"/>
          <w:sz w:val="24"/>
          <w:szCs w:val="24"/>
        </w:rPr>
        <w:t>)</w:t>
      </w:r>
    </w:p>
    <w:p w14:paraId="07C47DBD" w14:textId="77777777" w:rsidR="00184DEA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187EE0" w14:textId="77777777" w:rsidR="00184DEA" w:rsidRPr="006A7A8B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7A8B">
        <w:rPr>
          <w:rFonts w:cstheme="minorHAnsi"/>
          <w:sz w:val="24"/>
          <w:szCs w:val="24"/>
        </w:rPr>
        <w:t xml:space="preserve"> </w:t>
      </w: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φοιτητή, όπως ακριβώς υποβλήθηκε και στο προηγούμενο πεδίο 4.</w:t>
      </w:r>
    </w:p>
    <w:p w14:paraId="7EC8083A" w14:textId="77777777" w:rsidR="00184DEA" w:rsidRPr="00FC3D63" w:rsidRDefault="00184DEA" w:rsidP="00184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AF08364" w14:textId="77777777" w:rsidR="00184DEA" w:rsidRPr="002D49C2" w:rsidRDefault="00184DEA" w:rsidP="00184DEA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14:paraId="57ED89F0" w14:textId="77777777" w:rsidR="00184DEA" w:rsidRPr="002D49C2" w:rsidRDefault="00184DEA" w:rsidP="00184DEA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του ΦΟΙΤΗΤΗ . Συγκεκριμένα απαιτείται το έντυπο </w:t>
      </w:r>
      <w:r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14:paraId="4ED1AAA2" w14:textId="77777777" w:rsidR="00184DEA" w:rsidRPr="002D49C2" w:rsidRDefault="00184DEA" w:rsidP="00184DE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132554">
        <w:rPr>
          <w:rFonts w:cstheme="minorHAnsi"/>
          <w:b/>
          <w:bCs/>
          <w:sz w:val="24"/>
          <w:szCs w:val="24"/>
        </w:rPr>
        <w:t xml:space="preserve">  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>
        <w:rPr>
          <w:rFonts w:cstheme="minorHAnsi"/>
          <w:sz w:val="24"/>
          <w:szCs w:val="24"/>
          <w:u w:val="single"/>
        </w:rPr>
        <w:t xml:space="preserve">της εφαρμογής </w:t>
      </w:r>
      <w:r>
        <w:rPr>
          <w:rFonts w:cstheme="minorHAnsi"/>
          <w:sz w:val="24"/>
          <w:szCs w:val="24"/>
          <w:u w:val="single"/>
          <w:lang w:val="en-US"/>
        </w:rPr>
        <w:t>GOV</w:t>
      </w:r>
      <w:r w:rsidRPr="00832108">
        <w:rPr>
          <w:rFonts w:cstheme="minorHAnsi"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  <w:u w:val="single"/>
          <w:lang w:val="en-US"/>
        </w:rPr>
        <w:t>GR</w:t>
      </w:r>
      <w:r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υποβάλλω φορολογική δήλωση στην Ελλάδα»</w:t>
      </w:r>
      <w:r>
        <w:rPr>
          <w:rFonts w:cstheme="minorHAnsi"/>
          <w:sz w:val="24"/>
          <w:szCs w:val="24"/>
          <w:u w:val="single"/>
        </w:rPr>
        <w:t>.</w:t>
      </w:r>
    </w:p>
    <w:p w14:paraId="5C8BD8A6" w14:textId="77777777" w:rsidR="00184DEA" w:rsidRPr="00E2304E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7C03434D" w14:textId="77777777" w:rsidR="00184DEA" w:rsidRPr="00FC3D63" w:rsidRDefault="00184DEA" w:rsidP="00184DEA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απαιτούνται:</w:t>
      </w:r>
    </w:p>
    <w:p w14:paraId="2439C980" w14:textId="77777777" w:rsidR="00184DEA" w:rsidRDefault="00184DEA" w:rsidP="00184DEA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14:paraId="57F3F5F6" w14:textId="77777777" w:rsidR="00184DEA" w:rsidRPr="00E2304E" w:rsidRDefault="00184DEA" w:rsidP="00184DEA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 xml:space="preserve"> Για Εισοδήματα στην Αλλοδαπή :</w:t>
      </w:r>
      <w:r w:rsidRPr="00E2304E">
        <w:rPr>
          <w:rFonts w:cstheme="minorHAnsi"/>
          <w:sz w:val="24"/>
          <w:szCs w:val="24"/>
        </w:rPr>
        <w:t xml:space="preserve">  Βεβαιώσεις  εισοδημάτων </w:t>
      </w:r>
      <w:r>
        <w:rPr>
          <w:rFonts w:cstheme="minorHAnsi"/>
          <w:sz w:val="24"/>
          <w:szCs w:val="24"/>
        </w:rPr>
        <w:t xml:space="preserve"> του ΦΟΙΤΗΤΗ</w:t>
      </w:r>
      <w:r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14:paraId="452FBCA1" w14:textId="77777777" w:rsidR="00184DEA" w:rsidRPr="00FC32A2" w:rsidRDefault="00184DEA" w:rsidP="00184DEA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>
        <w:rPr>
          <w:rFonts w:cstheme="minorHAnsi"/>
          <w:sz w:val="24"/>
          <w:szCs w:val="24"/>
        </w:rPr>
        <w:t xml:space="preserve">του ΦΟΙΤΗΤΗ.  </w:t>
      </w:r>
      <w:r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>
        <w:rPr>
          <w:rFonts w:cstheme="minorHAnsi"/>
          <w:sz w:val="24"/>
          <w:szCs w:val="24"/>
          <w:u w:val="single"/>
        </w:rPr>
        <w:t>,</w:t>
      </w:r>
      <w:r w:rsidRPr="00FC32A2">
        <w:rPr>
          <w:rFonts w:cstheme="minorHAnsi"/>
          <w:sz w:val="24"/>
          <w:szCs w:val="24"/>
          <w:u w:val="single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 xml:space="preserve">μέσω </w:t>
      </w:r>
      <w:r>
        <w:rPr>
          <w:rFonts w:cstheme="minorHAnsi"/>
          <w:sz w:val="24"/>
          <w:szCs w:val="24"/>
          <w:u w:val="single"/>
        </w:rPr>
        <w:t xml:space="preserve">της εφαρμογής </w:t>
      </w:r>
      <w:r>
        <w:rPr>
          <w:rFonts w:cstheme="minorHAnsi"/>
          <w:sz w:val="24"/>
          <w:szCs w:val="24"/>
          <w:u w:val="single"/>
          <w:lang w:val="en-US"/>
        </w:rPr>
        <w:t>GOV</w:t>
      </w:r>
      <w:r w:rsidRPr="00832108">
        <w:rPr>
          <w:rFonts w:cstheme="minorHAnsi"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  <w:u w:val="single"/>
          <w:lang w:val="en-US"/>
        </w:rPr>
        <w:t>GR</w:t>
      </w:r>
      <w:r>
        <w:rPr>
          <w:rFonts w:cstheme="minorHAnsi"/>
          <w:sz w:val="24"/>
          <w:szCs w:val="24"/>
          <w:u w:val="single"/>
        </w:rPr>
        <w:t>,</w:t>
      </w:r>
      <w:r w:rsidRPr="00FC32A2">
        <w:rPr>
          <w:rFonts w:cstheme="minorHAnsi"/>
          <w:sz w:val="24"/>
          <w:szCs w:val="24"/>
          <w:u w:val="single"/>
        </w:rPr>
        <w:t xml:space="preserve"> δηλώνοντας ότι «δεν υποβάλλω φορολογική δήλωση στην Ελλάδα»</w:t>
      </w:r>
    </w:p>
    <w:p w14:paraId="5364334B" w14:textId="77777777" w:rsidR="00184DEA" w:rsidRDefault="00184DEA" w:rsidP="00184DEA">
      <w:pPr>
        <w:jc w:val="both"/>
        <w:rPr>
          <w:rFonts w:cstheme="minorHAnsi"/>
          <w:sz w:val="24"/>
          <w:szCs w:val="24"/>
        </w:rPr>
      </w:pPr>
    </w:p>
    <w:p w14:paraId="4610B709" w14:textId="77777777" w:rsidR="00184DEA" w:rsidRPr="00FC3D63" w:rsidRDefault="00184DEA" w:rsidP="00184D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14:paraId="0A4AB89A" w14:textId="77777777" w:rsidR="00184DEA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6F98A7BC" w14:textId="77777777" w:rsidR="00184DEA" w:rsidRPr="00FA2286" w:rsidRDefault="00184DEA" w:rsidP="00184DEA">
      <w:pPr>
        <w:jc w:val="both"/>
        <w:rPr>
          <w:rFonts w:cstheme="minorHAnsi"/>
          <w:b/>
          <w:bCs/>
          <w:i/>
          <w:iCs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6.  Φορολογική Δήλωση Εισοδήματος 2024 – Έντυπο Ε1 του 2024 </w:t>
      </w:r>
      <w:r w:rsidRPr="00FA2286">
        <w:rPr>
          <w:rFonts w:cstheme="minorHAnsi"/>
          <w:b/>
          <w:bCs/>
          <w:i/>
          <w:iCs/>
          <w:color w:val="7030A0"/>
          <w:sz w:val="36"/>
          <w:szCs w:val="36"/>
        </w:rPr>
        <w:t>(συνολικά 9 σελίδες)</w:t>
      </w:r>
      <w:r w:rsidRPr="00FA2286">
        <w:rPr>
          <w:rFonts w:cstheme="minorHAnsi"/>
          <w:b/>
          <w:bCs/>
          <w:i/>
          <w:iCs/>
          <w:sz w:val="36"/>
          <w:szCs w:val="36"/>
        </w:rPr>
        <w:t>.</w:t>
      </w:r>
    </w:p>
    <w:p w14:paraId="4E67D58D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Αφορά στους γονείς ή- και στους φοιτητές που είναι υπόχρεοι σε υποβολή φορολογικής δήλωσης για το έτος 2024.</w:t>
      </w:r>
    </w:p>
    <w:p w14:paraId="00785E9D" w14:textId="77777777" w:rsidR="00184DEA" w:rsidRDefault="00184DEA" w:rsidP="00184D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ΔΗΛΩΣΗ ΕΙΣΟΔΗΜΑΤΟΣ – ΕΝΤΥΠΟ Ε1]</w:t>
      </w:r>
    </w:p>
    <w:p w14:paraId="24D25F17" w14:textId="77777777" w:rsidR="00184DEA" w:rsidRPr="00E1491E" w:rsidRDefault="00184DEA" w:rsidP="00184D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3596B5B9" w14:textId="77777777" w:rsidR="00184DEA" w:rsidRDefault="00184DEA" w:rsidP="00184DEA">
      <w:pPr>
        <w:jc w:val="both"/>
        <w:rPr>
          <w:rFonts w:cstheme="minorHAnsi"/>
          <w:b/>
          <w:sz w:val="24"/>
          <w:szCs w:val="24"/>
          <w:u w:val="thick"/>
        </w:rPr>
      </w:pPr>
    </w:p>
    <w:p w14:paraId="71C63A4E" w14:textId="77777777" w:rsidR="00184DEA" w:rsidRPr="00745071" w:rsidRDefault="00184DEA" w:rsidP="00184DEA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14:paraId="5CB7BE6A" w14:textId="77777777" w:rsidR="00184DEA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1010E0EC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7.</w:t>
      </w:r>
      <w:r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Pr="001B0C25">
        <w:rPr>
          <w:rFonts w:cstheme="minorHAnsi"/>
          <w:sz w:val="24"/>
          <w:szCs w:val="24"/>
        </w:rPr>
        <w:t>τριας</w:t>
      </w:r>
      <w:proofErr w:type="spellEnd"/>
      <w:r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Pr="001B0C25">
        <w:rPr>
          <w:rFonts w:cstheme="minorHAnsi"/>
          <w:sz w:val="24"/>
          <w:szCs w:val="24"/>
        </w:rPr>
        <w:t>τρια</w:t>
      </w:r>
      <w:proofErr w:type="spellEnd"/>
      <w:r w:rsidRPr="001B0C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για το τρέχον ακαδημαϊκό έτος </w:t>
      </w:r>
      <w:r>
        <w:rPr>
          <w:rFonts w:cstheme="minorHAnsi"/>
          <w:sz w:val="24"/>
          <w:szCs w:val="24"/>
        </w:rPr>
        <w:t>2025-2026.</w:t>
      </w:r>
    </w:p>
    <w:p w14:paraId="72916D3C" w14:textId="77777777" w:rsidR="00184DEA" w:rsidRPr="00E1491E" w:rsidRDefault="00184DEA" w:rsidP="00184D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14:paraId="50189D25" w14:textId="77777777" w:rsidR="00184DEA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</w:p>
    <w:p w14:paraId="5B516224" w14:textId="77777777" w:rsidR="00184DEA" w:rsidRPr="00D7674C" w:rsidRDefault="00184DEA" w:rsidP="00184DE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14:paraId="5C2EE6C7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14:paraId="0E58491F" w14:textId="77777777" w:rsidR="00184DEA" w:rsidRPr="00E1491E" w:rsidRDefault="00184DEA" w:rsidP="00184D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14:paraId="6BF9E228" w14:textId="77777777" w:rsidR="00184DEA" w:rsidRPr="00E1491E" w:rsidRDefault="00184DEA" w:rsidP="00184DE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6C6605B3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του φοιτητή.</w:t>
      </w:r>
    </w:p>
    <w:p w14:paraId="20F596E5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</w:t>
      </w:r>
      <w:proofErr w:type="spellStart"/>
      <w:r w:rsidRPr="001B0C25">
        <w:rPr>
          <w:rFonts w:cstheme="minorHAnsi"/>
          <w:sz w:val="24"/>
          <w:szCs w:val="24"/>
        </w:rPr>
        <w:t>νομιμοποιηθέντα</w:t>
      </w:r>
      <w:proofErr w:type="spellEnd"/>
      <w:r w:rsidRPr="001B0C25">
        <w:rPr>
          <w:rFonts w:cstheme="minorHAnsi"/>
          <w:sz w:val="24"/>
          <w:szCs w:val="24"/>
        </w:rPr>
        <w:t xml:space="preserve"> ή νομίμως αναγνωρισθέντα ή υιοθετηθέντα.</w:t>
      </w:r>
    </w:p>
    <w:p w14:paraId="08AA9434" w14:textId="77777777" w:rsidR="00184DEA" w:rsidRPr="00E1491E" w:rsidRDefault="00184DEA" w:rsidP="00184DEA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14:paraId="13044D89" w14:textId="77777777" w:rsidR="00184DEA" w:rsidRPr="001B0C25" w:rsidRDefault="00184DEA" w:rsidP="00184D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Pr="00D97E49">
        <w:rPr>
          <w:rFonts w:cstheme="minorHAnsi"/>
          <w:sz w:val="24"/>
          <w:szCs w:val="24"/>
        </w:rPr>
        <w:t>το</w:t>
      </w:r>
      <w:r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14:paraId="271F2E8D" w14:textId="77777777" w:rsidR="00184DEA" w:rsidRPr="001B0C25" w:rsidRDefault="00184DEA" w:rsidP="00184DEA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r w:rsidRPr="001B0C25">
        <w:rPr>
          <w:rFonts w:cstheme="minorHAnsi"/>
          <w:sz w:val="24"/>
          <w:szCs w:val="24"/>
          <w:lang w:val="en-US"/>
        </w:rPr>
        <w:t>Duchenne</w:t>
      </w:r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</w:t>
      </w:r>
      <w:r w:rsidRPr="001B0C25">
        <w:rPr>
          <w:rFonts w:cstheme="minorHAnsi"/>
          <w:sz w:val="24"/>
          <w:szCs w:val="24"/>
        </w:rPr>
        <w:lastRenderedPageBreak/>
        <w:t>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14:paraId="7249B062" w14:textId="77777777" w:rsidR="00184DEA" w:rsidRPr="00E1491E" w:rsidRDefault="00184DEA" w:rsidP="00184DEA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14:paraId="1000A5A7" w14:textId="77777777" w:rsidR="00184DEA" w:rsidRPr="005A7362" w:rsidRDefault="00184DEA" w:rsidP="00184DEA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03DFA980" w14:textId="77777777" w:rsidR="00184DEA" w:rsidRPr="001B0C25" w:rsidRDefault="00184DEA" w:rsidP="00184DE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</w:t>
      </w:r>
      <w:r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14:paraId="36763EF6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«Απορφανισθέντες φοιτητές από τον ένα ή και από τους δύο γονείς, εφόσον δεν έχουν υπερβεί το 25ο έτος της ηλικίας τους».</w:t>
      </w:r>
    </w:p>
    <w:p w14:paraId="715A2454" w14:textId="77777777" w:rsidR="00184DEA" w:rsidRPr="00E1491E" w:rsidRDefault="00184DEA" w:rsidP="00184DEA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7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7"/>
    <w:p w14:paraId="2A3096DD" w14:textId="77777777" w:rsidR="00184DEA" w:rsidRDefault="00184DEA" w:rsidP="00184DEA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251868F0" w14:textId="77777777" w:rsidR="00184DEA" w:rsidRDefault="00184DEA" w:rsidP="00184DEA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>
        <w:rPr>
          <w:rFonts w:cstheme="minorHAnsi"/>
          <w:b/>
          <w:bCs/>
          <w:sz w:val="24"/>
          <w:szCs w:val="24"/>
        </w:rPr>
        <w:t xml:space="preserve"> -Επιμέλεια τέκνων.</w:t>
      </w:r>
    </w:p>
    <w:p w14:paraId="347E920F" w14:textId="77777777" w:rsidR="00184DEA" w:rsidRPr="009A5279" w:rsidRDefault="00184DEA" w:rsidP="00184DEA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>
        <w:rPr>
          <w:rFonts w:cstheme="minorHAnsi"/>
          <w:sz w:val="24"/>
          <w:szCs w:val="24"/>
        </w:rPr>
        <w:t>και επιμέλεια τέκνων.</w:t>
      </w:r>
    </w:p>
    <w:p w14:paraId="76B61F3D" w14:textId="77777777" w:rsidR="00184DEA" w:rsidRPr="00E1491E" w:rsidRDefault="00184DEA" w:rsidP="00184DEA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8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8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-ΕΠΙΜΕΛΕΙΑ]</w:t>
      </w:r>
    </w:p>
    <w:p w14:paraId="43D9668A" w14:textId="77777777" w:rsidR="00184DEA" w:rsidRPr="009A5279" w:rsidRDefault="00184DEA" w:rsidP="00184DEA">
      <w:pPr>
        <w:jc w:val="both"/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063F8DE2" w14:textId="77777777" w:rsidR="00184DEA" w:rsidRDefault="00184DEA" w:rsidP="00184DEA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 και Υποψήφιους  Διδάκτορες</w:t>
      </w:r>
      <w:r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14:paraId="4F32D118" w14:textId="77777777" w:rsidR="00184DEA" w:rsidRPr="00E1491E" w:rsidRDefault="00184DEA" w:rsidP="00184DEA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14:paraId="6B8C762F" w14:textId="77777777" w:rsidR="00184DEA" w:rsidRDefault="00184DEA" w:rsidP="00184DEA">
      <w:pPr>
        <w:rPr>
          <w:rFonts w:cstheme="minorHAnsi"/>
          <w:b/>
          <w:bCs/>
          <w:sz w:val="24"/>
          <w:szCs w:val="24"/>
        </w:rPr>
      </w:pPr>
    </w:p>
    <w:p w14:paraId="069EDB92" w14:textId="77777777" w:rsidR="00184DEA" w:rsidRPr="005933D4" w:rsidRDefault="00184DEA" w:rsidP="00184DEA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4</w:t>
      </w:r>
      <w:r w:rsidRPr="009A5279">
        <w:rPr>
          <w:rFonts w:cstheme="minorHAnsi"/>
          <w:b/>
          <w:bCs/>
          <w:sz w:val="24"/>
          <w:szCs w:val="24"/>
        </w:rPr>
        <w:t>. Βεβαίωση διαμονής σε εστία</w:t>
      </w:r>
      <w:r>
        <w:rPr>
          <w:rFonts w:cstheme="minorHAnsi"/>
          <w:b/>
          <w:bCs/>
          <w:sz w:val="24"/>
          <w:szCs w:val="24"/>
        </w:rPr>
        <w:t>.</w:t>
      </w:r>
    </w:p>
    <w:p w14:paraId="175A1222" w14:textId="77777777" w:rsidR="00184DEA" w:rsidRPr="005933D4" w:rsidRDefault="00184DEA" w:rsidP="00184DEA">
      <w:pPr>
        <w:rPr>
          <w:rFonts w:cstheme="minorHAnsi"/>
          <w:b/>
          <w:bCs/>
          <w:sz w:val="24"/>
          <w:szCs w:val="24"/>
        </w:rPr>
      </w:pPr>
    </w:p>
    <w:p w14:paraId="75766EA0" w14:textId="77777777" w:rsidR="00184DEA" w:rsidRPr="001B0C25" w:rsidRDefault="00184DEA" w:rsidP="00184DEA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5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>
        <w:rPr>
          <w:rFonts w:cstheme="minorHAnsi"/>
          <w:b/>
          <w:bCs/>
          <w:sz w:val="24"/>
          <w:szCs w:val="24"/>
        </w:rPr>
        <w:t>.</w:t>
      </w:r>
    </w:p>
    <w:p w14:paraId="5B7EECE1" w14:textId="77777777" w:rsidR="00184DEA" w:rsidRPr="00C843AE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lastRenderedPageBreak/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14:paraId="2F525E36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14:paraId="05F51BBB" w14:textId="77777777" w:rsidR="00184DEA" w:rsidRPr="00745071" w:rsidRDefault="00184DEA" w:rsidP="00184DE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Pr="00745071">
        <w:rPr>
          <w:rFonts w:cstheme="minorHAnsi"/>
          <w:sz w:val="24"/>
          <w:szCs w:val="24"/>
        </w:rPr>
        <w:t xml:space="preserve"> σε 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14:paraId="27358DCE" w14:textId="77777777" w:rsidR="00184DEA" w:rsidRPr="00745071" w:rsidRDefault="00184DEA" w:rsidP="00184DE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Αιτήσεις που παραμένουν σε κατάσταση «Πρόχειρο» και δεν έχουν υποβληθεί εντός των καθορισμένων ημερομηνιών</w:t>
      </w:r>
      <w:r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 και δεν αξιολογούνται.</w:t>
      </w:r>
    </w:p>
    <w:p w14:paraId="4C8DEC81" w14:textId="77777777" w:rsidR="00184DEA" w:rsidRPr="00745071" w:rsidRDefault="00184DEA" w:rsidP="00184DE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14:paraId="7BB6F471" w14:textId="77777777" w:rsidR="00184DEA" w:rsidRPr="00302AE8" w:rsidRDefault="00184DEA" w:rsidP="00184DEA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ρ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σ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χ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  <w:r w:rsidRPr="00302AE8">
        <w:rPr>
          <w:rFonts w:cstheme="minorHAnsi"/>
          <w:b/>
          <w:color w:val="FF3300"/>
          <w:sz w:val="40"/>
          <w:szCs w:val="40"/>
          <w:u w:val="thick"/>
        </w:rPr>
        <w:t xml:space="preserve"> </w:t>
      </w:r>
    </w:p>
    <w:p w14:paraId="34CC7C40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Για όσο χρονικό διάστημα η αίτηση είναι σε</w:t>
      </w:r>
      <w:r w:rsidRPr="001B0C25">
        <w:rPr>
          <w:rFonts w:cstheme="minorHAnsi"/>
          <w:sz w:val="24"/>
          <w:szCs w:val="24"/>
        </w:rPr>
        <w:t xml:space="preserve"> κατάσταση  </w:t>
      </w:r>
      <w:r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Pr="001B0C25">
        <w:rPr>
          <w:rFonts w:cstheme="minorHAnsi"/>
          <w:sz w:val="24"/>
          <w:szCs w:val="24"/>
        </w:rPr>
        <w:t>την τροποποιήσετε.</w:t>
      </w:r>
    </w:p>
    <w:p w14:paraId="23C77DFD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14:paraId="37392B7A" w14:textId="77777777" w:rsidR="00184DEA" w:rsidRPr="001B0C25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>
        <w:rPr>
          <w:rFonts w:cstheme="minorHAnsi"/>
          <w:sz w:val="24"/>
          <w:szCs w:val="24"/>
        </w:rPr>
        <w:t xml:space="preserve">αίτησής σας, </w:t>
      </w:r>
      <w:r w:rsidRPr="001B0C25">
        <w:rPr>
          <w:rFonts w:cstheme="minorHAnsi"/>
          <w:sz w:val="24"/>
          <w:szCs w:val="24"/>
        </w:rPr>
        <w:t xml:space="preserve">από το Τμήμα </w:t>
      </w:r>
      <w:r>
        <w:rPr>
          <w:rFonts w:cstheme="minorHAnsi"/>
          <w:sz w:val="24"/>
          <w:szCs w:val="24"/>
        </w:rPr>
        <w:t>Οικονομικής Υποστήριξης Φοιτητών Σίτισης-Στέγασης,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>
        <w:rPr>
          <w:rFonts w:cstheme="minorHAnsi"/>
          <w:sz w:val="24"/>
          <w:szCs w:val="24"/>
        </w:rPr>
        <w:t xml:space="preserve">ς, θα δείτε την κατάσταση  της  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  <w:r>
        <w:rPr>
          <w:rFonts w:cstheme="minorHAnsi"/>
          <w:sz w:val="24"/>
          <w:szCs w:val="24"/>
        </w:rPr>
        <w:t xml:space="preserve"> </w:t>
      </w:r>
    </w:p>
    <w:p w14:paraId="2745B59F" w14:textId="77777777" w:rsidR="00184DEA" w:rsidRPr="00FD4655" w:rsidRDefault="00184DEA" w:rsidP="00184DEA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>
        <w:rPr>
          <w:rFonts w:cstheme="minorHAnsi"/>
          <w:sz w:val="24"/>
          <w:szCs w:val="24"/>
        </w:rPr>
        <w:t xml:space="preserve"> η </w:t>
      </w:r>
      <w:r w:rsidRPr="001B0C25">
        <w:rPr>
          <w:rFonts w:cstheme="minorHAnsi"/>
          <w:sz w:val="24"/>
          <w:szCs w:val="24"/>
        </w:rPr>
        <w:t>κατάσταση  αίτησης</w:t>
      </w:r>
      <w:r>
        <w:rPr>
          <w:rFonts w:cstheme="minorHAnsi"/>
          <w:sz w:val="24"/>
          <w:szCs w:val="24"/>
        </w:rPr>
        <w:t xml:space="preserve"> θα είναι </w:t>
      </w:r>
      <w:r w:rsidRPr="001B0C25">
        <w:rPr>
          <w:rFonts w:cstheme="minorHAnsi"/>
          <w:sz w:val="24"/>
          <w:szCs w:val="24"/>
        </w:rPr>
        <w:t xml:space="preserve">: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>
        <w:rPr>
          <w:rFonts w:cstheme="minorHAnsi"/>
          <w:b/>
          <w:sz w:val="24"/>
          <w:szCs w:val="24"/>
        </w:rPr>
        <w:t>, τότε</w:t>
      </w:r>
      <w:r w:rsidRPr="001B0C25">
        <w:rPr>
          <w:rFonts w:cstheme="minorHAnsi"/>
          <w:b/>
          <w:sz w:val="24"/>
          <w:szCs w:val="24"/>
        </w:rPr>
        <w:t xml:space="preserve">  </w:t>
      </w:r>
      <w:r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>
        <w:rPr>
          <w:rFonts w:cstheme="minorHAnsi"/>
          <w:bCs/>
          <w:sz w:val="24"/>
          <w:szCs w:val="24"/>
        </w:rPr>
        <w:t xml:space="preserve">γίνει </w:t>
      </w:r>
      <w:r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Pr="001B0C25">
        <w:rPr>
          <w:rFonts w:cstheme="minorHAnsi"/>
          <w:sz w:val="24"/>
          <w:szCs w:val="24"/>
        </w:rPr>
        <w:t xml:space="preserve">. </w:t>
      </w:r>
    </w:p>
    <w:p w14:paraId="3855677C" w14:textId="77777777" w:rsidR="00184DEA" w:rsidRPr="00894D8C" w:rsidRDefault="00184DEA" w:rsidP="00184DEA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14:paraId="3F6FC7E7" w14:textId="77777777" w:rsidR="00184DEA" w:rsidRPr="001B0C25" w:rsidRDefault="00184DEA" w:rsidP="00184DEA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>
        <w:rPr>
          <w:rFonts w:cstheme="minorHAnsi"/>
          <w:i/>
          <w:iCs/>
          <w:sz w:val="24"/>
          <w:szCs w:val="24"/>
          <w:u w:val="single"/>
        </w:rPr>
        <w:t>.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</w:p>
    <w:p w14:paraId="3E54CA2D" w14:textId="77777777" w:rsidR="00184DEA" w:rsidRDefault="00184DEA" w:rsidP="00184DEA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>
        <w:rPr>
          <w:rFonts w:cstheme="minorHAnsi"/>
          <w:sz w:val="24"/>
          <w:szCs w:val="24"/>
        </w:rPr>
        <w:t>ς σας,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>
        <w:rPr>
          <w:rFonts w:cstheme="minorHAnsi"/>
          <w:b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14:paraId="55DCF158" w14:textId="77777777" w:rsidR="00184DEA" w:rsidRDefault="00184DEA" w:rsidP="00184DEA">
      <w:pPr>
        <w:ind w:right="-217"/>
        <w:rPr>
          <w:rFonts w:cstheme="minorHAnsi"/>
          <w:sz w:val="24"/>
          <w:szCs w:val="24"/>
        </w:rPr>
      </w:pPr>
    </w:p>
    <w:p w14:paraId="1823A45F" w14:textId="77777777" w:rsidR="00184DEA" w:rsidRDefault="00184DEA" w:rsidP="00184DEA">
      <w:pPr>
        <w:ind w:right="-217"/>
        <w:rPr>
          <w:rFonts w:cstheme="minorHAnsi"/>
          <w:sz w:val="24"/>
          <w:szCs w:val="24"/>
        </w:rPr>
      </w:pPr>
      <w:r w:rsidRPr="000061C4">
        <w:rPr>
          <w:rFonts w:cstheme="minorHAnsi"/>
          <w:sz w:val="24"/>
          <w:szCs w:val="24"/>
        </w:rPr>
        <w:t>Για τη σίτιση στα εστιατόρια του Πανεπιστημίου, απαιτείται η επίδειξη της ακαδημαϊκής ταυτότητας. Η ταυτότητα σαρώνεται στα ειδικά μηχανήματα των εστιατορίων, προκειμένου να επιβεβαιωθεί η εγκυρότητα του δικαιώματος σίτισης.</w:t>
      </w:r>
    </w:p>
    <w:p w14:paraId="2A659D77" w14:textId="77777777" w:rsidR="00184DEA" w:rsidRDefault="00184DEA" w:rsidP="00184DEA">
      <w:pPr>
        <w:ind w:right="-217"/>
        <w:rPr>
          <w:rFonts w:cstheme="minorHAnsi"/>
          <w:sz w:val="24"/>
          <w:szCs w:val="24"/>
        </w:rPr>
      </w:pPr>
    </w:p>
    <w:p w14:paraId="43BD4F8A" w14:textId="0C7A72A3" w:rsidR="00140B09" w:rsidRPr="00D002C0" w:rsidRDefault="00184DEA" w:rsidP="00D002C0">
      <w:pPr>
        <w:ind w:right="-21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Ηλεκτρονικό Ταχυδρομείο Τμήματος </w:t>
      </w:r>
      <w:r w:rsidRPr="000248A6">
        <w:rPr>
          <w:rFonts w:cstheme="minorHAnsi"/>
          <w:b/>
          <w:sz w:val="24"/>
          <w:szCs w:val="24"/>
          <w:u w:val="single"/>
        </w:rPr>
        <w:t>Οικονομικής Υποστήριξης Φοιτητών Σίτισης-Στέγασης (</w:t>
      </w:r>
      <w:r w:rsidRPr="000248A6">
        <w:rPr>
          <w:rFonts w:cstheme="minorHAnsi"/>
          <w:b/>
          <w:sz w:val="24"/>
          <w:szCs w:val="24"/>
          <w:u w:val="single"/>
          <w:lang w:val="en-US"/>
        </w:rPr>
        <w:t>email</w:t>
      </w:r>
      <w:r w:rsidRPr="000248A6">
        <w:rPr>
          <w:rFonts w:cstheme="minorHAnsi"/>
          <w:b/>
          <w:sz w:val="24"/>
          <w:szCs w:val="24"/>
          <w:u w:val="single"/>
        </w:rPr>
        <w:t>)</w:t>
      </w:r>
      <w:r w:rsidRPr="00F74E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: </w:t>
      </w:r>
      <w:proofErr w:type="spellStart"/>
      <w:r w:rsidRPr="000248A6">
        <w:rPr>
          <w:rFonts w:cstheme="minorHAnsi"/>
          <w:color w:val="1F4E79" w:themeColor="accent5" w:themeShade="80"/>
          <w:sz w:val="24"/>
          <w:szCs w:val="24"/>
          <w:lang w:val="en-US"/>
        </w:rPr>
        <w:t>merimna</w:t>
      </w:r>
      <w:proofErr w:type="spellEnd"/>
      <w:r w:rsidRPr="000248A6">
        <w:rPr>
          <w:rFonts w:cstheme="minorHAnsi"/>
          <w:color w:val="1F4E79" w:themeColor="accent5" w:themeShade="80"/>
          <w:sz w:val="24"/>
          <w:szCs w:val="24"/>
        </w:rPr>
        <w:t>@</w:t>
      </w:r>
      <w:proofErr w:type="spellStart"/>
      <w:r w:rsidRPr="000248A6">
        <w:rPr>
          <w:rFonts w:cstheme="minorHAnsi"/>
          <w:color w:val="1F4E79" w:themeColor="accent5" w:themeShade="80"/>
          <w:sz w:val="24"/>
          <w:szCs w:val="24"/>
          <w:lang w:val="en-US"/>
        </w:rPr>
        <w:t>uniwa</w:t>
      </w:r>
      <w:proofErr w:type="spellEnd"/>
      <w:r w:rsidRPr="000248A6">
        <w:rPr>
          <w:rFonts w:cstheme="minorHAnsi"/>
          <w:color w:val="1F4E79" w:themeColor="accent5" w:themeShade="80"/>
          <w:sz w:val="24"/>
          <w:szCs w:val="24"/>
        </w:rPr>
        <w:t>.</w:t>
      </w:r>
      <w:r w:rsidRPr="000248A6">
        <w:rPr>
          <w:rFonts w:cstheme="minorHAnsi"/>
          <w:color w:val="1F4E79" w:themeColor="accent5" w:themeShade="80"/>
          <w:sz w:val="24"/>
          <w:szCs w:val="24"/>
          <w:lang w:val="en-US"/>
        </w:rPr>
        <w:t>gr</w:t>
      </w:r>
    </w:p>
    <w:sectPr w:rsidR="00140B09" w:rsidRPr="00D002C0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14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09"/>
    <w:rsid w:val="000157E4"/>
    <w:rsid w:val="00026B6D"/>
    <w:rsid w:val="00083284"/>
    <w:rsid w:val="00085889"/>
    <w:rsid w:val="000C31A8"/>
    <w:rsid w:val="000D3AD9"/>
    <w:rsid w:val="000E741C"/>
    <w:rsid w:val="000F5B99"/>
    <w:rsid w:val="00140881"/>
    <w:rsid w:val="00140B09"/>
    <w:rsid w:val="00151185"/>
    <w:rsid w:val="00162DA1"/>
    <w:rsid w:val="00184DEA"/>
    <w:rsid w:val="001A68CA"/>
    <w:rsid w:val="001E1AE9"/>
    <w:rsid w:val="001E2BA8"/>
    <w:rsid w:val="001E60F4"/>
    <w:rsid w:val="001F6F5D"/>
    <w:rsid w:val="002436B7"/>
    <w:rsid w:val="00256386"/>
    <w:rsid w:val="00261408"/>
    <w:rsid w:val="0026277E"/>
    <w:rsid w:val="00265D3B"/>
    <w:rsid w:val="002761B4"/>
    <w:rsid w:val="00282270"/>
    <w:rsid w:val="002925AC"/>
    <w:rsid w:val="002B6C55"/>
    <w:rsid w:val="00312A9D"/>
    <w:rsid w:val="00323F0E"/>
    <w:rsid w:val="00334E6B"/>
    <w:rsid w:val="00343EE9"/>
    <w:rsid w:val="003658BB"/>
    <w:rsid w:val="003B099A"/>
    <w:rsid w:val="003B3421"/>
    <w:rsid w:val="003F6D4A"/>
    <w:rsid w:val="00410474"/>
    <w:rsid w:val="00424D81"/>
    <w:rsid w:val="00424EB5"/>
    <w:rsid w:val="00436415"/>
    <w:rsid w:val="004A1799"/>
    <w:rsid w:val="004C1D30"/>
    <w:rsid w:val="004D7622"/>
    <w:rsid w:val="004E5C66"/>
    <w:rsid w:val="004E64FC"/>
    <w:rsid w:val="005124BD"/>
    <w:rsid w:val="00585B49"/>
    <w:rsid w:val="005B3920"/>
    <w:rsid w:val="005C4FB0"/>
    <w:rsid w:val="005C6179"/>
    <w:rsid w:val="005D670F"/>
    <w:rsid w:val="006001F9"/>
    <w:rsid w:val="0060326C"/>
    <w:rsid w:val="00613268"/>
    <w:rsid w:val="006177D8"/>
    <w:rsid w:val="006468DE"/>
    <w:rsid w:val="006D3E68"/>
    <w:rsid w:val="007004CD"/>
    <w:rsid w:val="0070589D"/>
    <w:rsid w:val="00763465"/>
    <w:rsid w:val="00767D8F"/>
    <w:rsid w:val="007878F5"/>
    <w:rsid w:val="00821A72"/>
    <w:rsid w:val="00832733"/>
    <w:rsid w:val="00845AD3"/>
    <w:rsid w:val="0086330A"/>
    <w:rsid w:val="008756ED"/>
    <w:rsid w:val="008C52F8"/>
    <w:rsid w:val="00913090"/>
    <w:rsid w:val="0091417F"/>
    <w:rsid w:val="0091700A"/>
    <w:rsid w:val="00921D78"/>
    <w:rsid w:val="009E5481"/>
    <w:rsid w:val="00A04A25"/>
    <w:rsid w:val="00A62563"/>
    <w:rsid w:val="00A84F49"/>
    <w:rsid w:val="00A8648B"/>
    <w:rsid w:val="00AE6B41"/>
    <w:rsid w:val="00B1524B"/>
    <w:rsid w:val="00B26EB3"/>
    <w:rsid w:val="00B427D1"/>
    <w:rsid w:val="00B71A9A"/>
    <w:rsid w:val="00B74636"/>
    <w:rsid w:val="00B84568"/>
    <w:rsid w:val="00BA5BF1"/>
    <w:rsid w:val="00BB6F95"/>
    <w:rsid w:val="00BE6B55"/>
    <w:rsid w:val="00BF79DC"/>
    <w:rsid w:val="00C2376C"/>
    <w:rsid w:val="00C25032"/>
    <w:rsid w:val="00C53940"/>
    <w:rsid w:val="00C80213"/>
    <w:rsid w:val="00C843AE"/>
    <w:rsid w:val="00CA3C5E"/>
    <w:rsid w:val="00CC0BAD"/>
    <w:rsid w:val="00CD6E0F"/>
    <w:rsid w:val="00CF37A3"/>
    <w:rsid w:val="00D002C0"/>
    <w:rsid w:val="00D47A6B"/>
    <w:rsid w:val="00DA43DF"/>
    <w:rsid w:val="00E50C0F"/>
    <w:rsid w:val="00E85122"/>
    <w:rsid w:val="00F3567D"/>
    <w:rsid w:val="00F74D69"/>
    <w:rsid w:val="00FA75E5"/>
    <w:rsid w:val="00FB4C9D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24025B"/>
  <w15:chartTrackingRefBased/>
  <w15:docId w15:val="{B25B667B-04B5-4321-A1AF-F6E970CA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B0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140B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AE6B41"/>
    <w:rPr>
      <w:b/>
      <w:bCs/>
    </w:rPr>
  </w:style>
  <w:style w:type="paragraph" w:styleId="ListParagraph">
    <w:name w:val="List Paragraph"/>
    <w:basedOn w:val="Normal"/>
    <w:uiPriority w:val="34"/>
    <w:qFormat/>
    <w:rsid w:val="0018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gr/ipiresies/oikogeneia/oikogeneiake-katastase/pistopoietiko-oikogeneiakes-katasta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sitisi.uniwa.gr/" TargetMode="External"/><Relationship Id="rId14" Type="http://schemas.openxmlformats.org/officeDocument/2006/relationships/hyperlink" Target="https://www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customXml/itemProps2.xml><?xml version="1.0" encoding="utf-8"?>
<ds:datastoreItem xmlns:ds="http://schemas.openxmlformats.org/officeDocument/2006/customXml" ds:itemID="{0B2D8088-83B7-46FA-B571-D12C05EB5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</dc:creator>
  <cp:keywords/>
  <dc:description/>
  <cp:lastModifiedBy>Microsoft Office User</cp:lastModifiedBy>
  <cp:revision>2</cp:revision>
  <cp:lastPrinted>2025-10-03T07:57:00Z</cp:lastPrinted>
  <dcterms:created xsi:type="dcterms:W3CDTF">2025-10-03T07:58:00Z</dcterms:created>
  <dcterms:modified xsi:type="dcterms:W3CDTF">2025-10-03T07:58:00Z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